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AB52" w14:textId="1FE7A56C" w:rsidR="00E81D3C" w:rsidRPr="00E81D3C" w:rsidRDefault="00E81D3C" w:rsidP="00E81D3C">
      <w:r w:rsidRPr="00E81D3C">
        <w:t>Dear Valued Patient or Caregiver,</w:t>
      </w:r>
      <w:r w:rsidRPr="00E81D3C">
        <w:rPr>
          <w:rFonts w:ascii="Arial" w:hAnsi="Arial" w:cs="Arial"/>
        </w:rPr>
        <w:t>   </w:t>
      </w:r>
      <w:r w:rsidRPr="00E81D3C">
        <w:t> </w:t>
      </w:r>
    </w:p>
    <w:p w14:paraId="4C5A5A1C" w14:textId="6B1A5C54" w:rsidR="00E81D3C" w:rsidRPr="00E81D3C" w:rsidRDefault="00E81D3C" w:rsidP="00E81D3C">
      <w:r w:rsidRPr="00E81D3C">
        <w:t xml:space="preserve">Medtronic has notified PHS of a safety notice regarding its Covidien </w:t>
      </w:r>
      <w:proofErr w:type="spellStart"/>
      <w:r w:rsidRPr="00E81D3C">
        <w:t>Nellcor</w:t>
      </w:r>
      <w:proofErr w:type="spellEnd"/>
      <w:r w:rsidRPr="00E81D3C">
        <w:t xml:space="preserve"> Bedside SpO2 Patient Monitoring System. This notice is not due to a problem with the device, but is a reminder based on reports that the alarm may not always be heard clearly in the home. </w:t>
      </w:r>
    </w:p>
    <w:p w14:paraId="47D06F16" w14:textId="71088201" w:rsidR="00E81D3C" w:rsidRPr="00E81D3C" w:rsidRDefault="00E81D3C" w:rsidP="00E81D3C">
      <w:r w:rsidRPr="00E81D3C">
        <w:t xml:space="preserve">Our records show that your child uses this monitoring system. While </w:t>
      </w:r>
      <w:r w:rsidRPr="00E81D3C">
        <w:rPr>
          <w:b/>
          <w:bCs/>
        </w:rPr>
        <w:t>no changes or actions are required</w:t>
      </w:r>
      <w:r w:rsidRPr="00E81D3C">
        <w:t xml:space="preserve"> </w:t>
      </w:r>
      <w:proofErr w:type="gramStart"/>
      <w:r w:rsidRPr="00E81D3C">
        <w:t>at this time</w:t>
      </w:r>
      <w:proofErr w:type="gramEnd"/>
      <w:r w:rsidRPr="00E81D3C">
        <w:t>, we encourage you to review the following points for awareness: </w:t>
      </w:r>
    </w:p>
    <w:p w14:paraId="224278D5" w14:textId="77777777" w:rsidR="00E81D3C" w:rsidRPr="00E81D3C" w:rsidRDefault="00E81D3C" w:rsidP="00E81D3C">
      <w:pPr>
        <w:numPr>
          <w:ilvl w:val="0"/>
          <w:numId w:val="1"/>
        </w:numPr>
      </w:pPr>
      <w:r w:rsidRPr="00E81D3C">
        <w:t>Ensure the alarm volume on the monitor is loud enough to be heard throughout your home, both day and night. </w:t>
      </w:r>
    </w:p>
    <w:p w14:paraId="6B22550C" w14:textId="77777777" w:rsidR="00E81D3C" w:rsidRPr="00E81D3C" w:rsidRDefault="00E81D3C" w:rsidP="00E81D3C">
      <w:pPr>
        <w:numPr>
          <w:ilvl w:val="0"/>
          <w:numId w:val="2"/>
        </w:numPr>
      </w:pPr>
      <w:r w:rsidRPr="00E81D3C">
        <w:t>Always respond to alarms promptly. </w:t>
      </w:r>
    </w:p>
    <w:p w14:paraId="036EFFD7" w14:textId="476D0004" w:rsidR="00E81D3C" w:rsidRPr="00E81D3C" w:rsidRDefault="00E81D3C" w:rsidP="00E81D3C">
      <w:pPr>
        <w:numPr>
          <w:ilvl w:val="0"/>
          <w:numId w:val="3"/>
        </w:numPr>
      </w:pPr>
      <w:r w:rsidRPr="00E81D3C">
        <w:t>Contact your PHS clinician if you believe your alarm is not functioning as expected. </w:t>
      </w:r>
    </w:p>
    <w:p w14:paraId="09AEA817" w14:textId="7A7CA31B" w:rsidR="00E81D3C" w:rsidRPr="00E81D3C" w:rsidRDefault="00E81D3C" w:rsidP="00E81D3C">
      <w:r w:rsidRPr="00E81D3C">
        <w:t>Please note: Your machine has been programmed by PHS according to your child’s physician’s prescription.  </w:t>
      </w:r>
    </w:p>
    <w:p w14:paraId="3ACEA940" w14:textId="44E91F75" w:rsidR="00E81D3C" w:rsidRPr="00E81D3C" w:rsidRDefault="00E81D3C" w:rsidP="00E81D3C">
      <w:r w:rsidRPr="00E81D3C">
        <w:t>If you have any concerns or questions, please contact your PHS clinical team. </w:t>
      </w:r>
    </w:p>
    <w:p w14:paraId="253FBD4A" w14:textId="77777777" w:rsidR="00E81D3C" w:rsidRPr="00E81D3C" w:rsidRDefault="00E81D3C" w:rsidP="00E81D3C">
      <w:r w:rsidRPr="00E81D3C">
        <w:t>Thank you for your attention and continued partnership in your child’s care. </w:t>
      </w:r>
    </w:p>
    <w:p w14:paraId="4F20B61F" w14:textId="630DB8C5" w:rsidR="00E81D3C" w:rsidRPr="00E81D3C" w:rsidRDefault="00E81D3C" w:rsidP="00E81D3C">
      <w:r w:rsidRPr="00E81D3C">
        <w:t> </w:t>
      </w:r>
    </w:p>
    <w:p w14:paraId="1CFEE157" w14:textId="45FAB05F" w:rsidR="00E81D3C" w:rsidRPr="00E81D3C" w:rsidRDefault="00E81D3C" w:rsidP="00E81D3C">
      <w:r w:rsidRPr="00E81D3C">
        <w:t>Sincerely,</w:t>
      </w:r>
      <w:r w:rsidRPr="00E81D3C">
        <w:rPr>
          <w:rFonts w:ascii="Arial" w:hAnsi="Arial" w:cs="Arial"/>
        </w:rPr>
        <w:t>  </w:t>
      </w:r>
    </w:p>
    <w:p w14:paraId="79178A43" w14:textId="77777777" w:rsidR="00E81D3C" w:rsidRPr="00E81D3C" w:rsidRDefault="00E81D3C" w:rsidP="00E81D3C">
      <w:pPr>
        <w:spacing w:line="240" w:lineRule="auto"/>
      </w:pPr>
      <w:r w:rsidRPr="00E81D3C">
        <w:t>Samatha Hoy,  </w:t>
      </w:r>
    </w:p>
    <w:p w14:paraId="17202D5F" w14:textId="3D4CFFE8" w:rsidR="00E81D3C" w:rsidRPr="00E81D3C" w:rsidRDefault="00E81D3C" w:rsidP="00E81D3C">
      <w:pPr>
        <w:spacing w:line="240" w:lineRule="auto"/>
        <w:rPr>
          <w:i/>
          <w:iCs/>
        </w:rPr>
      </w:pPr>
      <w:r w:rsidRPr="00E81D3C">
        <w:rPr>
          <w:i/>
          <w:iCs/>
        </w:rPr>
        <w:t>National Product Safety Manage</w:t>
      </w:r>
      <w:r w:rsidRPr="00E81D3C">
        <w:rPr>
          <w:i/>
          <w:iCs/>
        </w:rPr>
        <w:t>r</w:t>
      </w:r>
    </w:p>
    <w:p w14:paraId="34FD46A5" w14:textId="77777777" w:rsidR="006A7060" w:rsidRDefault="006A7060"/>
    <w:sectPr w:rsidR="006A7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7E7"/>
    <w:multiLevelType w:val="multilevel"/>
    <w:tmpl w:val="AD16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374B6A"/>
    <w:multiLevelType w:val="multilevel"/>
    <w:tmpl w:val="E8DE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3500A6"/>
    <w:multiLevelType w:val="multilevel"/>
    <w:tmpl w:val="279C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6662011">
    <w:abstractNumId w:val="2"/>
  </w:num>
  <w:num w:numId="2" w16cid:durableId="810172251">
    <w:abstractNumId w:val="1"/>
  </w:num>
  <w:num w:numId="3" w16cid:durableId="177289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3C"/>
    <w:rsid w:val="0014106C"/>
    <w:rsid w:val="001F38E7"/>
    <w:rsid w:val="00681BCE"/>
    <w:rsid w:val="006A7060"/>
    <w:rsid w:val="00846D94"/>
    <w:rsid w:val="00E8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443F"/>
  <w15:chartTrackingRefBased/>
  <w15:docId w15:val="{E5C6D69B-94F1-4A15-AC99-496F7D81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J. Gerick</dc:creator>
  <cp:keywords/>
  <dc:description/>
  <cp:lastModifiedBy>Shelby J. Gerick</cp:lastModifiedBy>
  <cp:revision>1</cp:revision>
  <dcterms:created xsi:type="dcterms:W3CDTF">2025-06-30T15:57:00Z</dcterms:created>
  <dcterms:modified xsi:type="dcterms:W3CDTF">2025-06-30T15:58:00Z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37c108-3593-47f5-bce7-8790a981516f_Enabled">
    <vt:lpwstr>true</vt:lpwstr>
  </property>
  <property fmtid="{D5CDD505-2E9C-101B-9397-08002B2CF9AE}" pid="3" name="MSIP_Label_4c37c108-3593-47f5-bce7-8790a981516f_SetDate">
    <vt:lpwstr>2025-06-30T15:58:25Z</vt:lpwstr>
  </property>
  <property fmtid="{D5CDD505-2E9C-101B-9397-08002B2CF9AE}" pid="4" name="MSIP_Label_4c37c108-3593-47f5-bce7-8790a981516f_Method">
    <vt:lpwstr>Standard</vt:lpwstr>
  </property>
  <property fmtid="{D5CDD505-2E9C-101B-9397-08002B2CF9AE}" pid="5" name="MSIP_Label_4c37c108-3593-47f5-bce7-8790a981516f_Name">
    <vt:lpwstr>General - Classification</vt:lpwstr>
  </property>
  <property fmtid="{D5CDD505-2E9C-101B-9397-08002B2CF9AE}" pid="6" name="MSIP_Label_4c37c108-3593-47f5-bce7-8790a981516f_SiteId">
    <vt:lpwstr>065cdc20-0999-41f1-8871-f578579d0dab</vt:lpwstr>
  </property>
  <property fmtid="{D5CDD505-2E9C-101B-9397-08002B2CF9AE}" pid="7" name="MSIP_Label_4c37c108-3593-47f5-bce7-8790a981516f_ActionId">
    <vt:lpwstr>c122edd2-90dc-4114-b580-5247aac08a75</vt:lpwstr>
  </property>
  <property fmtid="{D5CDD505-2E9C-101B-9397-08002B2CF9AE}" pid="8" name="MSIP_Label_4c37c108-3593-47f5-bce7-8790a981516f_ContentBits">
    <vt:lpwstr>0</vt:lpwstr>
  </property>
  <property fmtid="{D5CDD505-2E9C-101B-9397-08002B2CF9AE}" pid="9" name="MSIP_Label_4c37c108-3593-47f5-bce7-8790a981516f_Tag">
    <vt:lpwstr>10, 3, 0, 1</vt:lpwstr>
  </property>
</Properties>
</file>