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4BC8" w14:textId="3B5DA53B" w:rsidR="00F80BB2" w:rsidRPr="00F80BB2" w:rsidRDefault="00F80BB2" w:rsidP="00873EF6">
      <w:pPr>
        <w:spacing w:before="240" w:after="240"/>
        <w:rPr>
          <w:rFonts w:eastAsia="Times New Roman" w:cs="Times New Roman"/>
          <w:color w:val="000000" w:themeColor="text1"/>
          <w:sz w:val="22"/>
          <w:szCs w:val="22"/>
        </w:rPr>
      </w:pPr>
      <w:r w:rsidRPr="00F80BB2">
        <w:rPr>
          <w:rFonts w:eastAsia="Times New Roman" w:cs="Times New Roman"/>
          <w:color w:val="000000" w:themeColor="text1"/>
          <w:sz w:val="22"/>
          <w:szCs w:val="22"/>
        </w:rPr>
        <w:fldChar w:fldCharType="begin"/>
      </w:r>
      <w:r w:rsidRPr="00F80BB2">
        <w:rPr>
          <w:rFonts w:eastAsia="Times New Roman" w:cs="Times New Roman"/>
          <w:color w:val="000000" w:themeColor="text1"/>
          <w:sz w:val="22"/>
          <w:szCs w:val="22"/>
        </w:rPr>
        <w:instrText xml:space="preserve"> DATE  \@ "MMMM d, yyyy"  \* MERGEFORMAT </w:instrText>
      </w:r>
      <w:r w:rsidRPr="00F80BB2">
        <w:rPr>
          <w:rFonts w:eastAsia="Times New Roman" w:cs="Times New Roman"/>
          <w:color w:val="000000" w:themeColor="text1"/>
          <w:sz w:val="22"/>
          <w:szCs w:val="22"/>
        </w:rPr>
        <w:fldChar w:fldCharType="separate"/>
      </w:r>
      <w:r w:rsidR="00E11B13">
        <w:rPr>
          <w:rFonts w:eastAsia="Times New Roman" w:cs="Times New Roman"/>
          <w:noProof/>
          <w:color w:val="000000" w:themeColor="text1"/>
          <w:sz w:val="22"/>
          <w:szCs w:val="22"/>
        </w:rPr>
        <w:t>April 7, 2026</w:t>
      </w:r>
      <w:r w:rsidRPr="00F80BB2">
        <w:rPr>
          <w:rFonts w:eastAsia="Times New Roman" w:cs="Times New Roman"/>
          <w:color w:val="000000" w:themeColor="text1"/>
          <w:sz w:val="22"/>
          <w:szCs w:val="22"/>
        </w:rPr>
        <w:fldChar w:fldCharType="end"/>
      </w:r>
    </w:p>
    <w:p w14:paraId="16D79E93" w14:textId="243FBF29" w:rsidR="442226F6" w:rsidRPr="00F338F8" w:rsidRDefault="64264851" w:rsidP="00873EF6">
      <w:pPr>
        <w:spacing w:before="240" w:after="240"/>
      </w:pPr>
      <w:r w:rsidRPr="00F338F8">
        <w:rPr>
          <w:rFonts w:eastAsia="Times New Roman" w:cs="Times New Roman"/>
          <w:color w:val="000000" w:themeColor="text1"/>
        </w:rPr>
        <w:t>Dear Valued Patient or Caregiver,</w:t>
      </w:r>
    </w:p>
    <w:p w14:paraId="2E14CB53" w14:textId="4A138DBD" w:rsidR="00326D5F" w:rsidRPr="00F338F8" w:rsidRDefault="570DF936" w:rsidP="665D32B9">
      <w:r w:rsidRPr="00F338F8">
        <w:t>We are writing to inform you of a product recall issued by</w:t>
      </w:r>
      <w:r w:rsidR="00AA7311" w:rsidRPr="00F338F8">
        <w:t xml:space="preserve"> Mckesson </w:t>
      </w:r>
      <w:r w:rsidRPr="00F338F8">
        <w:t xml:space="preserve">that may </w:t>
      </w:r>
      <w:r w:rsidR="00AA7311" w:rsidRPr="00F338F8">
        <w:t xml:space="preserve">regarding two specific lots of their </w:t>
      </w:r>
      <w:r w:rsidR="00E11B13" w:rsidRPr="00F338F8">
        <w:t>Matisol</w:t>
      </w:r>
      <w:r w:rsidR="00E11B13" w:rsidRPr="00F338F8">
        <w:t>.</w:t>
      </w:r>
    </w:p>
    <w:p w14:paraId="2E5D0F5D" w14:textId="3F522B8F" w:rsidR="00326D5F" w:rsidRPr="00F338F8" w:rsidRDefault="570DF936" w:rsidP="665D32B9">
      <w:r w:rsidRPr="00F338F8">
        <w:t xml:space="preserve">The manufacturer has issued a recall for specific lots of </w:t>
      </w:r>
      <w:r w:rsidR="00EF3A9C" w:rsidRPr="00F338F8">
        <w:t xml:space="preserve">their </w:t>
      </w:r>
      <w:r w:rsidR="00E11B13" w:rsidRPr="00F338F8">
        <w:t>Matisol</w:t>
      </w:r>
      <w:r w:rsidR="00E11B13" w:rsidRPr="00F338F8">
        <w:t xml:space="preserve">, </w:t>
      </w:r>
      <w:r w:rsidR="005221BD" w:rsidRPr="00F338F8">
        <w:t>due to</w:t>
      </w:r>
      <w:r w:rsidRPr="00F338F8">
        <w:t xml:space="preserve"> </w:t>
      </w:r>
      <w:r w:rsidR="00EF3A9C" w:rsidRPr="00F338F8">
        <w:t>complaints</w:t>
      </w:r>
      <w:r w:rsidR="00EA4AB5" w:rsidRPr="00F338F8">
        <w:t xml:space="preserve"> of the butyrate tubing cracking during actuation.</w:t>
      </w:r>
    </w:p>
    <w:p w14:paraId="160A5C56" w14:textId="69112100" w:rsidR="00EA4AB5" w:rsidRPr="00F338F8" w:rsidRDefault="00EA4AB5" w:rsidP="665D32B9">
      <w:r w:rsidRPr="00F338F8">
        <w:t>The</w:t>
      </w:r>
      <w:r w:rsidR="000771E6" w:rsidRPr="00F338F8">
        <w:t xml:space="preserve"> </w:t>
      </w:r>
      <w:r w:rsidR="005221BD" w:rsidRPr="00F338F8">
        <w:t>manufacturer</w:t>
      </w:r>
      <w:r w:rsidR="000771E6" w:rsidRPr="00F338F8">
        <w:t xml:space="preserve"> has reported no known risk or adverse harm, as the product is unusable if affected.</w:t>
      </w:r>
    </w:p>
    <w:p w14:paraId="6FD786F0" w14:textId="09495C95" w:rsidR="00326D5F" w:rsidRPr="00F338F8" w:rsidRDefault="570DF936" w:rsidP="002D5BB0">
      <w:pPr>
        <w:spacing w:after="0"/>
        <w:rPr>
          <w:b/>
          <w:bCs/>
        </w:rPr>
      </w:pPr>
      <w:r w:rsidRPr="00F338F8">
        <w:rPr>
          <w:b/>
          <w:bCs/>
        </w:rPr>
        <w:t>Product Information</w:t>
      </w:r>
    </w:p>
    <w:p w14:paraId="3C86E79E" w14:textId="77777777" w:rsidR="00965378" w:rsidRPr="00F338F8" w:rsidRDefault="00965378" w:rsidP="002D5BB0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1627"/>
        <w:gridCol w:w="3530"/>
        <w:gridCol w:w="1691"/>
        <w:gridCol w:w="1343"/>
      </w:tblGrid>
      <w:tr w:rsidR="00965378" w:rsidRPr="00F338F8" w14:paraId="568254B1" w14:textId="77777777" w:rsidTr="00B57E9C">
        <w:tc>
          <w:tcPr>
            <w:tcW w:w="1165" w:type="dxa"/>
          </w:tcPr>
          <w:p w14:paraId="3996504C" w14:textId="5C48B401" w:rsidR="00965378" w:rsidRPr="00F338F8" w:rsidRDefault="00965378" w:rsidP="002D5BB0">
            <w:pPr>
              <w:rPr>
                <w:b/>
                <w:bCs/>
              </w:rPr>
            </w:pPr>
            <w:r w:rsidRPr="00F338F8">
              <w:rPr>
                <w:b/>
                <w:bCs/>
              </w:rPr>
              <w:t>MMS #</w:t>
            </w:r>
          </w:p>
        </w:tc>
        <w:tc>
          <w:tcPr>
            <w:tcW w:w="1530" w:type="dxa"/>
          </w:tcPr>
          <w:p w14:paraId="56934DAC" w14:textId="02F27715" w:rsidR="00965378" w:rsidRPr="00F338F8" w:rsidRDefault="00965378" w:rsidP="002D5BB0">
            <w:pPr>
              <w:rPr>
                <w:b/>
                <w:bCs/>
              </w:rPr>
            </w:pPr>
            <w:r w:rsidRPr="00F338F8">
              <w:rPr>
                <w:b/>
                <w:bCs/>
              </w:rPr>
              <w:t>NDC #</w:t>
            </w:r>
          </w:p>
        </w:tc>
        <w:tc>
          <w:tcPr>
            <w:tcW w:w="3600" w:type="dxa"/>
          </w:tcPr>
          <w:p w14:paraId="6C17A60F" w14:textId="4D95BAB2" w:rsidR="00965378" w:rsidRPr="00F338F8" w:rsidRDefault="00965378" w:rsidP="002D5BB0">
            <w:pPr>
              <w:rPr>
                <w:b/>
                <w:bCs/>
              </w:rPr>
            </w:pPr>
            <w:r w:rsidRPr="00F338F8">
              <w:rPr>
                <w:b/>
                <w:bCs/>
              </w:rPr>
              <w:t>Description</w:t>
            </w:r>
          </w:p>
        </w:tc>
        <w:tc>
          <w:tcPr>
            <w:tcW w:w="1710" w:type="dxa"/>
          </w:tcPr>
          <w:p w14:paraId="624A80D6" w14:textId="64874A0A" w:rsidR="00965378" w:rsidRPr="00F338F8" w:rsidRDefault="00965378" w:rsidP="002D5BB0">
            <w:pPr>
              <w:rPr>
                <w:b/>
                <w:bCs/>
              </w:rPr>
            </w:pPr>
            <w:r w:rsidRPr="00F338F8">
              <w:rPr>
                <w:b/>
                <w:bCs/>
              </w:rPr>
              <w:t>Affected Lot(s)</w:t>
            </w:r>
          </w:p>
        </w:tc>
        <w:tc>
          <w:tcPr>
            <w:tcW w:w="1345" w:type="dxa"/>
          </w:tcPr>
          <w:p w14:paraId="5F3D8774" w14:textId="28A0B2AE" w:rsidR="00965378" w:rsidRPr="00F338F8" w:rsidRDefault="00965378" w:rsidP="002D5BB0">
            <w:pPr>
              <w:rPr>
                <w:b/>
                <w:bCs/>
              </w:rPr>
            </w:pPr>
            <w:r w:rsidRPr="00F338F8">
              <w:rPr>
                <w:b/>
                <w:bCs/>
              </w:rPr>
              <w:t>Exp. Date</w:t>
            </w:r>
          </w:p>
        </w:tc>
      </w:tr>
      <w:tr w:rsidR="00965378" w:rsidRPr="00F338F8" w14:paraId="587A02C3" w14:textId="77777777" w:rsidTr="00B57E9C">
        <w:tc>
          <w:tcPr>
            <w:tcW w:w="1165" w:type="dxa"/>
          </w:tcPr>
          <w:p w14:paraId="60F7E530" w14:textId="21A7B637" w:rsidR="00965378" w:rsidRPr="00F338F8" w:rsidRDefault="00965378" w:rsidP="002D5BB0">
            <w:r w:rsidRPr="00F338F8">
              <w:t>384949</w:t>
            </w:r>
          </w:p>
        </w:tc>
        <w:tc>
          <w:tcPr>
            <w:tcW w:w="1530" w:type="dxa"/>
          </w:tcPr>
          <w:p w14:paraId="212048F1" w14:textId="4B3BEE5D" w:rsidR="00965378" w:rsidRPr="00F338F8" w:rsidRDefault="00965378" w:rsidP="002D5BB0">
            <w:r w:rsidRPr="00F338F8">
              <w:t>004960</w:t>
            </w:r>
            <w:r w:rsidR="00B57E9C" w:rsidRPr="00F338F8">
              <w:t>52348</w:t>
            </w:r>
          </w:p>
        </w:tc>
        <w:tc>
          <w:tcPr>
            <w:tcW w:w="3600" w:type="dxa"/>
          </w:tcPr>
          <w:p w14:paraId="6E9B0B9B" w14:textId="31BCF53A" w:rsidR="00965378" w:rsidRPr="00F338F8" w:rsidRDefault="00E11B13" w:rsidP="002D5BB0">
            <w:r w:rsidRPr="00F338F8">
              <w:t>Matisol</w:t>
            </w:r>
            <w:r w:rsidR="00B57E9C" w:rsidRPr="00F338F8">
              <w:t>, STR TIP VL 2/3 CC (48/BX)</w:t>
            </w:r>
          </w:p>
        </w:tc>
        <w:tc>
          <w:tcPr>
            <w:tcW w:w="1710" w:type="dxa"/>
          </w:tcPr>
          <w:p w14:paraId="48F65BF2" w14:textId="77777777" w:rsidR="00965378" w:rsidRPr="00F338F8" w:rsidRDefault="00B57E9C" w:rsidP="002D5BB0">
            <w:r w:rsidRPr="00F338F8">
              <w:t>24144B</w:t>
            </w:r>
          </w:p>
          <w:p w14:paraId="4D193324" w14:textId="54259461" w:rsidR="00B57E9C" w:rsidRPr="00F338F8" w:rsidRDefault="00B57E9C" w:rsidP="002D5BB0">
            <w:r w:rsidRPr="00F338F8">
              <w:t>24161B</w:t>
            </w:r>
          </w:p>
        </w:tc>
        <w:tc>
          <w:tcPr>
            <w:tcW w:w="1345" w:type="dxa"/>
          </w:tcPr>
          <w:p w14:paraId="632E8F4A" w14:textId="77777777" w:rsidR="00965378" w:rsidRPr="00F338F8" w:rsidRDefault="00B57E9C" w:rsidP="002D5BB0">
            <w:r w:rsidRPr="00F338F8">
              <w:t>9/30/2059</w:t>
            </w:r>
          </w:p>
          <w:p w14:paraId="5ACBD367" w14:textId="153BFECC" w:rsidR="00B57E9C" w:rsidRPr="00F338F8" w:rsidRDefault="00B57E9C" w:rsidP="002D5BB0">
            <w:r w:rsidRPr="00F338F8">
              <w:t>9/30/2029</w:t>
            </w:r>
          </w:p>
        </w:tc>
      </w:tr>
    </w:tbl>
    <w:p w14:paraId="59B34D27" w14:textId="77777777" w:rsidR="00965378" w:rsidRPr="00F338F8" w:rsidRDefault="00965378" w:rsidP="002D5BB0">
      <w:pPr>
        <w:spacing w:after="0"/>
        <w:rPr>
          <w:b/>
          <w:bCs/>
        </w:rPr>
      </w:pPr>
    </w:p>
    <w:p w14:paraId="7DD62BDB" w14:textId="77777777" w:rsidR="00F80BB2" w:rsidRPr="00F338F8" w:rsidRDefault="00F80BB2" w:rsidP="00F80BB2">
      <w:pPr>
        <w:pStyle w:val="ListParagraph"/>
        <w:spacing w:after="0"/>
      </w:pPr>
    </w:p>
    <w:p w14:paraId="0D0A85E4" w14:textId="08C8D726" w:rsidR="00326D5F" w:rsidRPr="00F338F8" w:rsidRDefault="570DF936" w:rsidP="002D5BB0">
      <w:pPr>
        <w:spacing w:after="0"/>
        <w:rPr>
          <w:b/>
          <w:bCs/>
        </w:rPr>
      </w:pPr>
      <w:r w:rsidRPr="00F338F8">
        <w:rPr>
          <w:b/>
          <w:bCs/>
        </w:rPr>
        <w:t>What You Should Do</w:t>
      </w:r>
    </w:p>
    <w:p w14:paraId="2FBFA776" w14:textId="04931BA7" w:rsidR="00326D5F" w:rsidRPr="00F338F8" w:rsidRDefault="570DF936" w:rsidP="00F80BB2">
      <w:pPr>
        <w:spacing w:after="0"/>
      </w:pPr>
      <w:r w:rsidRPr="00F338F8">
        <w:t>If you have</w:t>
      </w:r>
      <w:r w:rsidR="00F47586" w:rsidRPr="00F338F8">
        <w:t xml:space="preserve"> </w:t>
      </w:r>
      <w:proofErr w:type="gramStart"/>
      <w:r w:rsidR="00F47586" w:rsidRPr="00F338F8">
        <w:t>product</w:t>
      </w:r>
      <w:proofErr w:type="gramEnd"/>
      <w:r w:rsidRPr="00F338F8">
        <w:t xml:space="preserve"> that match the information above:</w:t>
      </w:r>
    </w:p>
    <w:p w14:paraId="07959EB3" w14:textId="600B6F8D" w:rsidR="00326D5F" w:rsidRPr="00F338F8" w:rsidRDefault="570DF936" w:rsidP="00F80BB2">
      <w:pPr>
        <w:pStyle w:val="ListParagraph"/>
        <w:numPr>
          <w:ilvl w:val="0"/>
          <w:numId w:val="1"/>
        </w:numPr>
        <w:spacing w:after="0"/>
      </w:pPr>
      <w:r w:rsidRPr="00F338F8">
        <w:t>Please do not use the product.</w:t>
      </w:r>
    </w:p>
    <w:p w14:paraId="33F25AD1" w14:textId="1ACE50BC" w:rsidR="00326D5F" w:rsidRPr="00F338F8" w:rsidRDefault="570DF936" w:rsidP="00F80BB2">
      <w:pPr>
        <w:pStyle w:val="ListParagraph"/>
        <w:numPr>
          <w:ilvl w:val="0"/>
          <w:numId w:val="1"/>
        </w:numPr>
        <w:spacing w:after="0"/>
      </w:pPr>
      <w:r w:rsidRPr="00F338F8">
        <w:t xml:space="preserve">Discard the </w:t>
      </w:r>
      <w:r w:rsidR="00F338F8" w:rsidRPr="00F338F8">
        <w:t>vial</w:t>
      </w:r>
      <w:r w:rsidRPr="00F338F8">
        <w:t xml:space="preserve"> if it matches the affected lot numbers.</w:t>
      </w:r>
    </w:p>
    <w:p w14:paraId="69AE8D64" w14:textId="62221A48" w:rsidR="00326D5F" w:rsidRPr="00F338F8" w:rsidRDefault="570DF936" w:rsidP="00F80BB2">
      <w:pPr>
        <w:pStyle w:val="ListParagraph"/>
        <w:numPr>
          <w:ilvl w:val="0"/>
          <w:numId w:val="1"/>
        </w:numPr>
        <w:spacing w:after="0"/>
      </w:pPr>
      <w:r w:rsidRPr="00F338F8">
        <w:t>Contact Pediatric Home Service</w:t>
      </w:r>
      <w:r w:rsidR="005221BD" w:rsidRPr="00F338F8">
        <w:t xml:space="preserve"> at 800-225-7477</w:t>
      </w:r>
      <w:r w:rsidRPr="00F338F8">
        <w:t xml:space="preserve"> so we can arrange replacement supplies.</w:t>
      </w:r>
    </w:p>
    <w:p w14:paraId="2362D3C8" w14:textId="77777777" w:rsidR="005221BD" w:rsidRPr="00F338F8" w:rsidRDefault="005221BD" w:rsidP="002D5BB0">
      <w:pPr>
        <w:spacing w:after="0"/>
      </w:pPr>
    </w:p>
    <w:p w14:paraId="4FAE4B13" w14:textId="76CA3681" w:rsidR="002D5BB0" w:rsidRPr="00F338F8" w:rsidRDefault="002D5BB0" w:rsidP="002D5BB0">
      <w:r w:rsidRPr="00F338F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6CB55F" wp14:editId="5157AB4B">
            <wp:simplePos x="0" y="0"/>
            <wp:positionH relativeFrom="column">
              <wp:posOffset>4810125</wp:posOffset>
            </wp:positionH>
            <wp:positionV relativeFrom="paragraph">
              <wp:posOffset>445135</wp:posOffset>
            </wp:positionV>
            <wp:extent cx="8286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1207621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21777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70DF936" w:rsidRPr="00F338F8">
        <w:t>We apologize for any inconvenience this notice may cause and appreciate your attention to this matter. The safety of the children and families we serve remains our highest priority.</w:t>
      </w:r>
      <w:r w:rsidRPr="00F338F8">
        <w:t xml:space="preserve"> </w:t>
      </w:r>
    </w:p>
    <w:p w14:paraId="296B54AA" w14:textId="60D7BE59" w:rsidR="002D5BB0" w:rsidRPr="00F338F8" w:rsidRDefault="002D5BB0" w:rsidP="002D5BB0">
      <w:pPr>
        <w:spacing w:line="276" w:lineRule="auto"/>
        <w:rPr>
          <w:rFonts w:ascii="Aptos" w:eastAsia="Aptos" w:hAnsi="Aptos" w:cs="Aptos"/>
        </w:rPr>
      </w:pPr>
      <w:r w:rsidRPr="00F338F8">
        <w:rPr>
          <w:rFonts w:ascii="Aptos" w:eastAsia="Aptos" w:hAnsi="Aptos" w:cs="Aptos"/>
        </w:rPr>
        <w:t xml:space="preserve">You can view the entire recall document by scanning the QR code. </w:t>
      </w:r>
    </w:p>
    <w:p w14:paraId="0DD61CF2" w14:textId="020AB1F4" w:rsidR="002D5BB0" w:rsidRPr="00F338F8" w:rsidRDefault="002D5BB0" w:rsidP="002D5BB0">
      <w:r w:rsidRPr="00F338F8">
        <w:rPr>
          <w:rFonts w:ascii="Aptos" w:eastAsia="Aptos" w:hAnsi="Aptos" w:cs="Aptos"/>
        </w:rPr>
        <w:t xml:space="preserve">Your safety is important to us. Thank you for your attention to this matter. </w:t>
      </w:r>
    </w:p>
    <w:p w14:paraId="29B42F57" w14:textId="77777777" w:rsidR="00873EF6" w:rsidRPr="00F338F8" w:rsidRDefault="00873EF6" w:rsidP="00873EF6">
      <w:r w:rsidRPr="00F338F8">
        <w:t>Sincerely,</w:t>
      </w:r>
    </w:p>
    <w:p w14:paraId="0088D69B" w14:textId="77777777" w:rsidR="00873EF6" w:rsidRPr="00F338F8" w:rsidRDefault="00873EF6" w:rsidP="00F80BB2">
      <w:pPr>
        <w:spacing w:after="0"/>
      </w:pPr>
      <w:r w:rsidRPr="00F338F8">
        <w:t>Samatha Hoy</w:t>
      </w:r>
    </w:p>
    <w:p w14:paraId="1C9D9C0D" w14:textId="77777777" w:rsidR="00873EF6" w:rsidRPr="00F338F8" w:rsidRDefault="00873EF6" w:rsidP="00F80BB2">
      <w:pPr>
        <w:spacing w:after="0"/>
        <w:rPr>
          <w:i/>
          <w:iCs/>
        </w:rPr>
      </w:pPr>
      <w:r w:rsidRPr="00F338F8">
        <w:rPr>
          <w:i/>
          <w:iCs/>
        </w:rPr>
        <w:t>National Product Safety Manager</w:t>
      </w:r>
    </w:p>
    <w:p w14:paraId="0ACBC210" w14:textId="0745ADA5" w:rsidR="00326D5F" w:rsidRPr="00F338F8" w:rsidRDefault="570DF936" w:rsidP="00F80BB2">
      <w:pPr>
        <w:spacing w:after="0"/>
      </w:pPr>
      <w:r w:rsidRPr="00F338F8">
        <w:t>Pediatric Home Service</w:t>
      </w:r>
    </w:p>
    <w:p w14:paraId="2C078E63" w14:textId="068AED26" w:rsidR="00326D5F" w:rsidRDefault="00326D5F"/>
    <w:sectPr w:rsidR="00326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D1D1"/>
    <w:multiLevelType w:val="hybridMultilevel"/>
    <w:tmpl w:val="6F06B15E"/>
    <w:lvl w:ilvl="0" w:tplc="F620E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2D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07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82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C2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69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CF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E9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61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A2DBE"/>
    <w:multiLevelType w:val="hybridMultilevel"/>
    <w:tmpl w:val="F8D0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72779">
    <w:abstractNumId w:val="0"/>
  </w:num>
  <w:num w:numId="2" w16cid:durableId="1359892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0D50BA"/>
    <w:rsid w:val="00021A75"/>
    <w:rsid w:val="000771E6"/>
    <w:rsid w:val="002B6F54"/>
    <w:rsid w:val="002D5BB0"/>
    <w:rsid w:val="00321FE2"/>
    <w:rsid w:val="00326D5F"/>
    <w:rsid w:val="005221BD"/>
    <w:rsid w:val="005E57B6"/>
    <w:rsid w:val="0065673B"/>
    <w:rsid w:val="007A3AD2"/>
    <w:rsid w:val="00873EF6"/>
    <w:rsid w:val="00924ACB"/>
    <w:rsid w:val="00965378"/>
    <w:rsid w:val="00AA7311"/>
    <w:rsid w:val="00AC4C75"/>
    <w:rsid w:val="00B57E9C"/>
    <w:rsid w:val="00D55AC3"/>
    <w:rsid w:val="00E11B13"/>
    <w:rsid w:val="00EA4AB5"/>
    <w:rsid w:val="00EF3A9C"/>
    <w:rsid w:val="00F338F8"/>
    <w:rsid w:val="00F47586"/>
    <w:rsid w:val="00F80BB2"/>
    <w:rsid w:val="030D50BA"/>
    <w:rsid w:val="18876C01"/>
    <w:rsid w:val="1C4D0202"/>
    <w:rsid w:val="442226F6"/>
    <w:rsid w:val="49D5E5DE"/>
    <w:rsid w:val="4E7CC1B7"/>
    <w:rsid w:val="570DF936"/>
    <w:rsid w:val="58D70E55"/>
    <w:rsid w:val="64264851"/>
    <w:rsid w:val="665D32B9"/>
    <w:rsid w:val="7FE5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50BA"/>
  <w15:chartTrackingRefBased/>
  <w15:docId w15:val="{A1B79BBE-2FF9-4C0A-8197-1CFF50FD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4222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42226F6"/>
    <w:pPr>
      <w:ind w:left="720"/>
      <w:contextualSpacing/>
    </w:pPr>
  </w:style>
  <w:style w:type="table" w:styleId="TableGrid">
    <w:name w:val="Table Grid"/>
    <w:basedOn w:val="TableNormal"/>
    <w:uiPriority w:val="59"/>
    <w:rsid w:val="007A3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560332100A44A8A53E4A689A28D0A" ma:contentTypeVersion="16" ma:contentTypeDescription="Create a new document." ma:contentTypeScope="" ma:versionID="f2854f8b9a4990db394573555736b48d">
  <xsd:schema xmlns:xsd="http://www.w3.org/2001/XMLSchema" xmlns:xs="http://www.w3.org/2001/XMLSchema" xmlns:p="http://schemas.microsoft.com/office/2006/metadata/properties" xmlns:ns2="9ba423a0-cdb8-498d-814a-1218c1f16d1c" xmlns:ns3="efe42234-3129-476c-b3a8-87ede0f4fa62" targetNamespace="http://schemas.microsoft.com/office/2006/metadata/properties" ma:root="true" ma:fieldsID="5fd5f3047697cc71b2f92d636ff2f14f" ns2:_="" ns3:_="">
    <xsd:import namespace="9ba423a0-cdb8-498d-814a-1218c1f16d1c"/>
    <xsd:import namespace="efe42234-3129-476c-b3a8-87ede0f4f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423a0-cdb8-498d-814a-1218c1f16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b3659b-085b-4d76-abe4-5041c71f9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42234-3129-476c-b3a8-87ede0f4f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fee9a2-6ee0-4447-ba5a-6d05043cf538}" ma:internalName="TaxCatchAll" ma:showField="CatchAllData" ma:web="efe42234-3129-476c-b3a8-87ede0f4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423a0-cdb8-498d-814a-1218c1f16d1c">
      <Terms xmlns="http://schemas.microsoft.com/office/infopath/2007/PartnerControls"/>
    </lcf76f155ced4ddcb4097134ff3c332f>
    <TaxCatchAll xmlns="efe42234-3129-476c-b3a8-87ede0f4fa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648B8-8864-46D8-8F1B-3EF8EE55F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423a0-cdb8-498d-814a-1218c1f16d1c"/>
    <ds:schemaRef ds:uri="efe42234-3129-476c-b3a8-87ede0f4f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0757C-69CB-4FD6-9F46-154A5E2DD7BA}">
  <ds:schemaRefs>
    <ds:schemaRef ds:uri="http://schemas.microsoft.com/office/2006/metadata/properties"/>
    <ds:schemaRef ds:uri="http://schemas.microsoft.com/office/infopath/2007/PartnerControls"/>
    <ds:schemaRef ds:uri="9ba423a0-cdb8-498d-814a-1218c1f16d1c"/>
    <ds:schemaRef ds:uri="efe42234-3129-476c-b3a8-87ede0f4fa62"/>
  </ds:schemaRefs>
</ds:datastoreItem>
</file>

<file path=customXml/itemProps3.xml><?xml version="1.0" encoding="utf-8"?>
<ds:datastoreItem xmlns:ds="http://schemas.openxmlformats.org/officeDocument/2006/customXml" ds:itemID="{25E5F581-54CB-4523-B4E2-715E9CE45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M. Johnson</dc:creator>
  <cp:keywords/>
  <dc:description/>
  <cp:lastModifiedBy>Shelby J. Gerick</cp:lastModifiedBy>
  <cp:revision>13</cp:revision>
  <dcterms:created xsi:type="dcterms:W3CDTF">2026-04-07T13:40:00Z</dcterms:created>
  <dcterms:modified xsi:type="dcterms:W3CDTF">2026-04-07T15:21:00Z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0x0101001BB560332100A44A8A53E4A689A28D0A</vt:lpwstr>
  </property>
  <property fmtid="{D5CDD505-2E9C-101B-9397-08002B2CF9AE}" pid="3" name="MSIP_Label_4c37c108-3593-47f5-bce7-8790a981516f_Enabled">
    <vt:lpwstr>true</vt:lpwstr>
  </property>
  <property fmtid="{D5CDD505-2E9C-101B-9397-08002B2CF9AE}" pid="4" name="MSIP_Label_4c37c108-3593-47f5-bce7-8790a981516f_SetDate">
    <vt:lpwstr>2026-03-12T19:09:16Z</vt:lpwstr>
  </property>
  <property fmtid="{D5CDD505-2E9C-101B-9397-08002B2CF9AE}" pid="5" name="MSIP_Label_4c37c108-3593-47f5-bce7-8790a981516f_Method">
    <vt:lpwstr>Standard</vt:lpwstr>
  </property>
  <property fmtid="{D5CDD505-2E9C-101B-9397-08002B2CF9AE}" pid="6" name="MSIP_Label_4c37c108-3593-47f5-bce7-8790a981516f_Name">
    <vt:lpwstr>General - Classification</vt:lpwstr>
  </property>
  <property fmtid="{D5CDD505-2E9C-101B-9397-08002B2CF9AE}" pid="7" name="MSIP_Label_4c37c108-3593-47f5-bce7-8790a981516f_SiteId">
    <vt:lpwstr>065cdc20-0999-41f1-8871-f578579d0dab</vt:lpwstr>
  </property>
  <property fmtid="{D5CDD505-2E9C-101B-9397-08002B2CF9AE}" pid="8" name="MSIP_Label_4c37c108-3593-47f5-bce7-8790a981516f_ActionId">
    <vt:lpwstr>8aec03e4-64d7-4793-81a0-25a0bb826b3e</vt:lpwstr>
  </property>
  <property fmtid="{D5CDD505-2E9C-101B-9397-08002B2CF9AE}" pid="9" name="MSIP_Label_4c37c108-3593-47f5-bce7-8790a981516f_ContentBits">
    <vt:lpwstr>0</vt:lpwstr>
  </property>
  <property fmtid="{D5CDD505-2E9C-101B-9397-08002B2CF9AE}" pid="10" name="MSIP_Label_4c37c108-3593-47f5-bce7-8790a981516f_Tag">
    <vt:lpwstr>10, 3, 0, 2</vt:lpwstr>
  </property>
  <property fmtid="{D5CDD505-2E9C-101B-9397-08002B2CF9AE}" pid="11" name="MediaServiceImageTags">
    <vt:lpwstr/>
  </property>
  <property fmtid="{D5CDD505-2E9C-101B-9397-08002B2CF9AE}" pid="12" name="GrammarlyDocumentId">
    <vt:lpwstr>3132a16b-da89-4363-8f62-1cae16232aaa</vt:lpwstr>
  </property>
  <property fmtid="{D5CDD505-2E9C-101B-9397-08002B2CF9AE}" pid="13" name="docLang">
    <vt:lpwstr>en</vt:lpwstr>
  </property>
</Properties>
</file>