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8DC8C" w14:textId="77777777" w:rsidR="002B319B" w:rsidRDefault="002B319B">
      <w:pPr>
        <w:rPr>
          <w:rFonts w:ascii="Verdana" w:hAnsi="Verdana"/>
          <w:b/>
          <w:bCs/>
        </w:rPr>
      </w:pPr>
    </w:p>
    <w:p w14:paraId="1596FC11" w14:textId="46432AAC" w:rsidR="00E64D78" w:rsidRPr="00497282" w:rsidRDefault="00E64D78" w:rsidP="00E64D7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Dear Valued Patient or Caregiver, </w:t>
      </w:r>
    </w:p>
    <w:p w14:paraId="21BBA1B0" w14:textId="1495AD2C" w:rsidR="00E64D78" w:rsidRDefault="00E64D78" w:rsidP="00E64D78">
      <w:pPr>
        <w:rPr>
          <w:sz w:val="22"/>
          <w:szCs w:val="22"/>
        </w:rPr>
      </w:pPr>
      <w:r w:rsidRPr="00497282">
        <w:rPr>
          <w:sz w:val="22"/>
          <w:szCs w:val="22"/>
        </w:rPr>
        <w:t>We wanted to inform you that McKesson Medical-Surgical Inc. (MMS)</w:t>
      </w:r>
      <w:r w:rsidR="00935D04">
        <w:rPr>
          <w:sz w:val="22"/>
          <w:szCs w:val="22"/>
        </w:rPr>
        <w:t xml:space="preserve"> and </w:t>
      </w:r>
      <w:proofErr w:type="spellStart"/>
      <w:r w:rsidR="00935D04">
        <w:rPr>
          <w:sz w:val="22"/>
          <w:szCs w:val="22"/>
        </w:rPr>
        <w:t>Trividia</w:t>
      </w:r>
      <w:proofErr w:type="spellEnd"/>
      <w:r w:rsidRPr="00497282">
        <w:rPr>
          <w:sz w:val="22"/>
          <w:szCs w:val="22"/>
        </w:rPr>
        <w:t xml:space="preserve"> ha</w:t>
      </w:r>
      <w:r w:rsidR="00D23872">
        <w:rPr>
          <w:sz w:val="22"/>
          <w:szCs w:val="22"/>
        </w:rPr>
        <w:t>ve</w:t>
      </w:r>
      <w:r w:rsidRPr="00497282">
        <w:rPr>
          <w:sz w:val="22"/>
          <w:szCs w:val="22"/>
        </w:rPr>
        <w:t xml:space="preserve"> notified PHS of </w:t>
      </w:r>
      <w:r w:rsidR="00935D04">
        <w:rPr>
          <w:sz w:val="22"/>
          <w:szCs w:val="22"/>
        </w:rPr>
        <w:t>a</w:t>
      </w:r>
      <w:r w:rsidR="00D00175">
        <w:rPr>
          <w:sz w:val="22"/>
          <w:szCs w:val="22"/>
        </w:rPr>
        <w:t>n updated</w:t>
      </w:r>
      <w:r w:rsidR="00935D04">
        <w:rPr>
          <w:sz w:val="22"/>
          <w:szCs w:val="22"/>
        </w:rPr>
        <w:t xml:space="preserve"> Labeling Correction Notice</w:t>
      </w:r>
      <w:r w:rsidR="009C2DEB">
        <w:rPr>
          <w:sz w:val="22"/>
          <w:szCs w:val="22"/>
        </w:rPr>
        <w:t xml:space="preserve"> for their TRUE METRIX Blood Glucose Monitoring Systems. </w:t>
      </w:r>
      <w:r w:rsidR="0024445C">
        <w:rPr>
          <w:sz w:val="22"/>
          <w:szCs w:val="22"/>
        </w:rPr>
        <w:t xml:space="preserve">This is not a recall, </w:t>
      </w:r>
      <w:r w:rsidR="0024445C" w:rsidRPr="0024445C">
        <w:rPr>
          <w:sz w:val="22"/>
          <w:szCs w:val="22"/>
        </w:rPr>
        <w:t>and the device itself is safe to continue us</w:t>
      </w:r>
      <w:r w:rsidR="00717306">
        <w:rPr>
          <w:sz w:val="22"/>
          <w:szCs w:val="22"/>
        </w:rPr>
        <w:t>ing.</w:t>
      </w:r>
    </w:p>
    <w:p w14:paraId="24A52FD2" w14:textId="77777777" w:rsidR="0026618A" w:rsidRDefault="0026618A" w:rsidP="00686314">
      <w:pPr>
        <w:rPr>
          <w:sz w:val="22"/>
          <w:szCs w:val="22"/>
        </w:rPr>
      </w:pPr>
      <w:r w:rsidRPr="0026618A">
        <w:rPr>
          <w:sz w:val="22"/>
          <w:szCs w:val="22"/>
        </w:rPr>
        <w:t xml:space="preserve">In February 2026, we previously notified families about updated instructions related to the E-5 error code that may appear on TRUE METRIX blood glucose meters. Since that time, the manufacturer, </w:t>
      </w:r>
      <w:proofErr w:type="spellStart"/>
      <w:r w:rsidRPr="0026618A">
        <w:rPr>
          <w:sz w:val="22"/>
          <w:szCs w:val="22"/>
        </w:rPr>
        <w:t>Trividia</w:t>
      </w:r>
      <w:proofErr w:type="spellEnd"/>
      <w:r w:rsidRPr="0026618A">
        <w:rPr>
          <w:sz w:val="22"/>
          <w:szCs w:val="22"/>
        </w:rPr>
        <w:t xml:space="preserve"> Health, has continued updating product instructions and is currently developing a software update for these meters. The software update is not yet available. Once available, families will be notified and </w:t>
      </w:r>
      <w:proofErr w:type="spellStart"/>
      <w:r w:rsidRPr="0026618A">
        <w:rPr>
          <w:sz w:val="22"/>
          <w:szCs w:val="22"/>
        </w:rPr>
        <w:t>Trividia</w:t>
      </w:r>
      <w:proofErr w:type="spellEnd"/>
      <w:r w:rsidRPr="0026618A">
        <w:rPr>
          <w:sz w:val="22"/>
          <w:szCs w:val="22"/>
        </w:rPr>
        <w:t xml:space="preserve"> will begin a meter upgrade program.</w:t>
      </w:r>
    </w:p>
    <w:p w14:paraId="764351F0" w14:textId="228A09C3" w:rsidR="00686314" w:rsidRPr="009E3358" w:rsidRDefault="00686314" w:rsidP="00686314">
      <w:pPr>
        <w:rPr>
          <w:i/>
          <w:iCs/>
          <w:sz w:val="22"/>
          <w:szCs w:val="22"/>
        </w:rPr>
      </w:pPr>
      <w:r w:rsidRPr="00686314">
        <w:rPr>
          <w:i/>
          <w:iCs/>
          <w:sz w:val="22"/>
          <w:szCs w:val="22"/>
        </w:rPr>
        <w:t>Our records indicate you may have received one of the affected products listed below.</w:t>
      </w:r>
    </w:p>
    <w:p w14:paraId="54238439" w14:textId="5E09884E" w:rsidR="00BF090F" w:rsidRDefault="009E3358" w:rsidP="0071730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93B076E" wp14:editId="078CFA37">
            <wp:extent cx="5629275" cy="1061257"/>
            <wp:effectExtent l="0" t="0" r="0" b="5715"/>
            <wp:docPr id="21428180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818054" name="Picture 214281805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671" cy="1066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85D74" w14:textId="11F8B72B" w:rsidR="00BF090F" w:rsidRDefault="00BF090F" w:rsidP="00717306">
      <w:pPr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025426F6" wp14:editId="629B6574">
            <wp:extent cx="5644182" cy="2200275"/>
            <wp:effectExtent l="0" t="0" r="0" b="0"/>
            <wp:docPr id="5309894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989459" name="Picture 530989459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635" cy="2209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DCF03" w14:textId="1C0C5A93" w:rsidR="00FB3666" w:rsidRPr="00FB3666" w:rsidRDefault="00717306" w:rsidP="00B306F2">
      <w:pPr>
        <w:rPr>
          <w:sz w:val="22"/>
          <w:szCs w:val="22"/>
        </w:rPr>
      </w:pPr>
      <w:r w:rsidRPr="00717306">
        <w:rPr>
          <w:sz w:val="22"/>
          <w:szCs w:val="22"/>
        </w:rPr>
        <w:t>Please note:</w:t>
      </w:r>
      <w:r w:rsidR="00B306F2">
        <w:rPr>
          <w:sz w:val="22"/>
          <w:szCs w:val="22"/>
        </w:rPr>
        <w:t xml:space="preserve"> </w:t>
      </w:r>
      <w:r w:rsidR="00B306F2" w:rsidRPr="00B306F2">
        <w:rPr>
          <w:b/>
          <w:bCs/>
          <w:sz w:val="22"/>
          <w:szCs w:val="22"/>
        </w:rPr>
        <w:t xml:space="preserve">There are no product </w:t>
      </w:r>
      <w:proofErr w:type="gramStart"/>
      <w:r w:rsidR="00B306F2" w:rsidRPr="00B306F2">
        <w:rPr>
          <w:b/>
          <w:bCs/>
          <w:sz w:val="22"/>
          <w:szCs w:val="22"/>
        </w:rPr>
        <w:t>defects</w:t>
      </w:r>
      <w:proofErr w:type="gramEnd"/>
      <w:r w:rsidR="00B306F2" w:rsidRPr="00B306F2">
        <w:rPr>
          <w:b/>
          <w:bCs/>
          <w:sz w:val="22"/>
          <w:szCs w:val="22"/>
        </w:rPr>
        <w:t xml:space="preserve"> and no action is required from you </w:t>
      </w:r>
      <w:proofErr w:type="gramStart"/>
      <w:r w:rsidR="00B306F2" w:rsidRPr="00B306F2">
        <w:rPr>
          <w:b/>
          <w:bCs/>
          <w:sz w:val="22"/>
          <w:szCs w:val="22"/>
        </w:rPr>
        <w:t>at this time</w:t>
      </w:r>
      <w:proofErr w:type="gramEnd"/>
      <w:r w:rsidR="00B306F2" w:rsidRPr="00B306F2">
        <w:rPr>
          <w:b/>
          <w:bCs/>
          <w:sz w:val="22"/>
          <w:szCs w:val="22"/>
        </w:rPr>
        <w:t>.</w:t>
      </w:r>
      <w:r w:rsidR="00B306F2">
        <w:rPr>
          <w:sz w:val="22"/>
          <w:szCs w:val="22"/>
        </w:rPr>
        <w:t xml:space="preserve"> </w:t>
      </w:r>
      <w:r w:rsidR="00B306F2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483AB63" wp14:editId="1B06AEBE">
            <wp:simplePos x="0" y="0"/>
            <wp:positionH relativeFrom="column">
              <wp:posOffset>5305425</wp:posOffset>
            </wp:positionH>
            <wp:positionV relativeFrom="paragraph">
              <wp:posOffset>172720</wp:posOffset>
            </wp:positionV>
            <wp:extent cx="933450" cy="933450"/>
            <wp:effectExtent l="0" t="0" r="0" b="0"/>
            <wp:wrapTight wrapText="bothSides">
              <wp:wrapPolygon edited="0">
                <wp:start x="0" y="0"/>
                <wp:lineTo x="0" y="21159"/>
                <wp:lineTo x="21159" y="21159"/>
                <wp:lineTo x="21159" y="0"/>
                <wp:lineTo x="0" y="0"/>
              </wp:wrapPolygon>
            </wp:wrapTight>
            <wp:docPr id="3381117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111760" name="Picture 33811176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1E1106" w14:textId="77777777" w:rsidR="00FB3666" w:rsidRDefault="008E64E1" w:rsidP="00E64D78">
      <w:pPr>
        <w:rPr>
          <w:sz w:val="22"/>
          <w:szCs w:val="22"/>
        </w:rPr>
      </w:pPr>
      <w:r>
        <w:rPr>
          <w:sz w:val="22"/>
          <w:szCs w:val="22"/>
        </w:rPr>
        <w:t>For more information on the list of co-brand partners, customer notices, and updated T</w:t>
      </w:r>
      <w:r w:rsidR="0032195C">
        <w:rPr>
          <w:sz w:val="22"/>
          <w:szCs w:val="22"/>
        </w:rPr>
        <w:t xml:space="preserve">RUE METRIX owner’s booklets, scan the QR code below. </w:t>
      </w:r>
      <w:r w:rsidR="00FB3666">
        <w:rPr>
          <w:sz w:val="22"/>
          <w:szCs w:val="22"/>
        </w:rPr>
        <w:t xml:space="preserve"> </w:t>
      </w:r>
    </w:p>
    <w:p w14:paraId="0D1BCF12" w14:textId="59B3A42A" w:rsidR="009E3358" w:rsidRPr="00497282" w:rsidRDefault="00E64D78" w:rsidP="00E64D7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Your safety is important to us. Thank you for your attention to this matter. </w:t>
      </w:r>
    </w:p>
    <w:p w14:paraId="2291D671" w14:textId="77777777" w:rsidR="00E64D78" w:rsidRPr="00497282" w:rsidRDefault="00E64D78" w:rsidP="00E64D78">
      <w:pPr>
        <w:rPr>
          <w:sz w:val="22"/>
          <w:szCs w:val="22"/>
        </w:rPr>
      </w:pPr>
      <w:r w:rsidRPr="00497282">
        <w:rPr>
          <w:sz w:val="22"/>
          <w:szCs w:val="22"/>
        </w:rPr>
        <w:t xml:space="preserve">Sincerely, </w:t>
      </w:r>
    </w:p>
    <w:p w14:paraId="4FDC73EF" w14:textId="77777777" w:rsidR="00E64D78" w:rsidRPr="009E3358" w:rsidRDefault="00E64D78" w:rsidP="009E3358">
      <w:pPr>
        <w:spacing w:after="0"/>
        <w:rPr>
          <w:b/>
          <w:bCs/>
          <w:sz w:val="22"/>
          <w:szCs w:val="22"/>
        </w:rPr>
      </w:pPr>
      <w:r w:rsidRPr="009E3358">
        <w:rPr>
          <w:b/>
          <w:bCs/>
          <w:sz w:val="22"/>
          <w:szCs w:val="22"/>
        </w:rPr>
        <w:t>Samatha Hoy</w:t>
      </w:r>
    </w:p>
    <w:p w14:paraId="57586B38" w14:textId="77777777" w:rsidR="00E64D78" w:rsidRPr="009E3358" w:rsidRDefault="00E64D78" w:rsidP="009E3358">
      <w:pPr>
        <w:spacing w:after="0"/>
        <w:rPr>
          <w:i/>
          <w:iCs/>
          <w:sz w:val="22"/>
          <w:szCs w:val="22"/>
        </w:rPr>
      </w:pPr>
      <w:r w:rsidRPr="009E3358">
        <w:rPr>
          <w:i/>
          <w:iCs/>
          <w:sz w:val="22"/>
          <w:szCs w:val="22"/>
        </w:rPr>
        <w:t>National Product Safety Manager</w:t>
      </w:r>
    </w:p>
    <w:p w14:paraId="284DFF5D" w14:textId="77777777" w:rsidR="00310C8A" w:rsidRDefault="00310C8A"/>
    <w:sectPr w:rsidR="00310C8A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7321B" w14:textId="77777777" w:rsidR="008C264C" w:rsidRDefault="008C264C" w:rsidP="00362537">
      <w:pPr>
        <w:spacing w:after="0" w:line="240" w:lineRule="auto"/>
      </w:pPr>
      <w:r>
        <w:separator/>
      </w:r>
    </w:p>
  </w:endnote>
  <w:endnote w:type="continuationSeparator" w:id="0">
    <w:p w14:paraId="177FFA81" w14:textId="77777777" w:rsidR="008C264C" w:rsidRDefault="008C264C" w:rsidP="00362537">
      <w:pPr>
        <w:spacing w:after="0" w:line="240" w:lineRule="auto"/>
      </w:pPr>
      <w:r>
        <w:continuationSeparator/>
      </w:r>
    </w:p>
  </w:endnote>
  <w:endnote w:type="continuationNotice" w:id="1">
    <w:p w14:paraId="2DA09A45" w14:textId="77777777" w:rsidR="008C264C" w:rsidRDefault="008C2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1F471" w14:textId="77777777" w:rsidR="008C264C" w:rsidRDefault="008C264C" w:rsidP="00362537">
      <w:pPr>
        <w:spacing w:after="0" w:line="240" w:lineRule="auto"/>
      </w:pPr>
      <w:r>
        <w:separator/>
      </w:r>
    </w:p>
  </w:footnote>
  <w:footnote w:type="continuationSeparator" w:id="0">
    <w:p w14:paraId="59B02816" w14:textId="77777777" w:rsidR="008C264C" w:rsidRDefault="008C264C" w:rsidP="00362537">
      <w:pPr>
        <w:spacing w:after="0" w:line="240" w:lineRule="auto"/>
      </w:pPr>
      <w:r>
        <w:continuationSeparator/>
      </w:r>
    </w:p>
  </w:footnote>
  <w:footnote w:type="continuationNotice" w:id="1">
    <w:p w14:paraId="27C6E5E3" w14:textId="77777777" w:rsidR="008C264C" w:rsidRDefault="008C264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5B06" w14:textId="388D3F5A" w:rsidR="00362537" w:rsidRDefault="00424D2A">
    <w:pPr>
      <w:pStyle w:val="Header"/>
    </w:pPr>
    <w:r>
      <w:t>TRUE METRIX Blood Glucose</w:t>
    </w:r>
    <w:r w:rsidR="00362537">
      <w:tab/>
    </w:r>
    <w:r w:rsidR="00D00175">
      <w:t>5/12</w:t>
    </w:r>
    <w:r w:rsidR="00AD2A91">
      <w:t>/202</w:t>
    </w:r>
    <w:r w:rsidR="00722FC5">
      <w:t>6</w:t>
    </w:r>
    <w:r w:rsidR="00362537">
      <w:tab/>
      <w:t>Pediatric Home Service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0036"/>
    <w:multiLevelType w:val="hybridMultilevel"/>
    <w:tmpl w:val="EED63E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03CB5"/>
    <w:multiLevelType w:val="multilevel"/>
    <w:tmpl w:val="7CF07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1D4A5F"/>
    <w:multiLevelType w:val="multilevel"/>
    <w:tmpl w:val="9FF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FBBB8"/>
    <w:multiLevelType w:val="hybridMultilevel"/>
    <w:tmpl w:val="FFFFFFFF"/>
    <w:lvl w:ilvl="0" w:tplc="7D966936">
      <w:start w:val="1"/>
      <w:numFmt w:val="decimal"/>
      <w:lvlText w:val="%1."/>
      <w:lvlJc w:val="left"/>
      <w:pPr>
        <w:ind w:left="1080" w:hanging="360"/>
      </w:pPr>
    </w:lvl>
    <w:lvl w:ilvl="1" w:tplc="A3BE5A7A">
      <w:start w:val="1"/>
      <w:numFmt w:val="lowerLetter"/>
      <w:lvlText w:val="%2."/>
      <w:lvlJc w:val="left"/>
      <w:pPr>
        <w:ind w:left="1800" w:hanging="360"/>
      </w:pPr>
    </w:lvl>
    <w:lvl w:ilvl="2" w:tplc="86B66778">
      <w:start w:val="1"/>
      <w:numFmt w:val="lowerRoman"/>
      <w:lvlText w:val="%3."/>
      <w:lvlJc w:val="right"/>
      <w:pPr>
        <w:ind w:left="2520" w:hanging="180"/>
      </w:pPr>
    </w:lvl>
    <w:lvl w:ilvl="3" w:tplc="F25C36D0">
      <w:start w:val="1"/>
      <w:numFmt w:val="decimal"/>
      <w:lvlText w:val="%4."/>
      <w:lvlJc w:val="left"/>
      <w:pPr>
        <w:ind w:left="3240" w:hanging="360"/>
      </w:pPr>
    </w:lvl>
    <w:lvl w:ilvl="4" w:tplc="2C96BC5E">
      <w:start w:val="1"/>
      <w:numFmt w:val="lowerLetter"/>
      <w:lvlText w:val="%5."/>
      <w:lvlJc w:val="left"/>
      <w:pPr>
        <w:ind w:left="3960" w:hanging="360"/>
      </w:pPr>
    </w:lvl>
    <w:lvl w:ilvl="5" w:tplc="D4763D42">
      <w:start w:val="1"/>
      <w:numFmt w:val="lowerRoman"/>
      <w:lvlText w:val="%6."/>
      <w:lvlJc w:val="right"/>
      <w:pPr>
        <w:ind w:left="4680" w:hanging="180"/>
      </w:pPr>
    </w:lvl>
    <w:lvl w:ilvl="6" w:tplc="A0BA8B6A">
      <w:start w:val="1"/>
      <w:numFmt w:val="decimal"/>
      <w:lvlText w:val="%7."/>
      <w:lvlJc w:val="left"/>
      <w:pPr>
        <w:ind w:left="5400" w:hanging="360"/>
      </w:pPr>
    </w:lvl>
    <w:lvl w:ilvl="7" w:tplc="CBA076F0">
      <w:start w:val="1"/>
      <w:numFmt w:val="lowerLetter"/>
      <w:lvlText w:val="%8."/>
      <w:lvlJc w:val="left"/>
      <w:pPr>
        <w:ind w:left="6120" w:hanging="360"/>
      </w:pPr>
    </w:lvl>
    <w:lvl w:ilvl="8" w:tplc="623648F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724150"/>
    <w:multiLevelType w:val="hybridMultilevel"/>
    <w:tmpl w:val="EED63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005E6"/>
    <w:multiLevelType w:val="hybridMultilevel"/>
    <w:tmpl w:val="EED63E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385431"/>
    <w:multiLevelType w:val="hybridMultilevel"/>
    <w:tmpl w:val="8B3AB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21584"/>
    <w:multiLevelType w:val="hybridMultilevel"/>
    <w:tmpl w:val="3F2E1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152226"/>
    <w:multiLevelType w:val="hybridMultilevel"/>
    <w:tmpl w:val="83389A48"/>
    <w:lvl w:ilvl="0" w:tplc="9F60CDF8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3D1821E0">
      <w:start w:val="1"/>
      <w:numFmt w:val="lowerLetter"/>
      <w:lvlText w:val="%2."/>
      <w:lvlJc w:val="left"/>
      <w:pPr>
        <w:ind w:left="1800" w:hanging="360"/>
      </w:pPr>
      <w:rPr>
        <w:rFonts w:ascii="Verdana" w:hAnsi="Verdana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5C472E"/>
    <w:multiLevelType w:val="hybridMultilevel"/>
    <w:tmpl w:val="FFFFFFFF"/>
    <w:lvl w:ilvl="0" w:tplc="94E805A8">
      <w:start w:val="1"/>
      <w:numFmt w:val="decimal"/>
      <w:lvlText w:val="%1."/>
      <w:lvlJc w:val="left"/>
      <w:pPr>
        <w:ind w:left="720" w:hanging="360"/>
      </w:pPr>
    </w:lvl>
    <w:lvl w:ilvl="1" w:tplc="5BD21A94">
      <w:start w:val="1"/>
      <w:numFmt w:val="lowerLetter"/>
      <w:lvlText w:val="%2."/>
      <w:lvlJc w:val="left"/>
      <w:pPr>
        <w:ind w:left="1440" w:hanging="360"/>
      </w:pPr>
    </w:lvl>
    <w:lvl w:ilvl="2" w:tplc="15F46E90">
      <w:start w:val="1"/>
      <w:numFmt w:val="lowerRoman"/>
      <w:lvlText w:val="%3."/>
      <w:lvlJc w:val="right"/>
      <w:pPr>
        <w:ind w:left="2160" w:hanging="180"/>
      </w:pPr>
    </w:lvl>
    <w:lvl w:ilvl="3" w:tplc="0324E754">
      <w:start w:val="1"/>
      <w:numFmt w:val="decimal"/>
      <w:lvlText w:val="%4."/>
      <w:lvlJc w:val="left"/>
      <w:pPr>
        <w:ind w:left="2880" w:hanging="360"/>
      </w:pPr>
    </w:lvl>
    <w:lvl w:ilvl="4" w:tplc="13005590">
      <w:start w:val="1"/>
      <w:numFmt w:val="lowerLetter"/>
      <w:lvlText w:val="%5."/>
      <w:lvlJc w:val="left"/>
      <w:pPr>
        <w:ind w:left="3600" w:hanging="360"/>
      </w:pPr>
    </w:lvl>
    <w:lvl w:ilvl="5" w:tplc="DEE0C888">
      <w:start w:val="1"/>
      <w:numFmt w:val="lowerRoman"/>
      <w:lvlText w:val="%6."/>
      <w:lvlJc w:val="right"/>
      <w:pPr>
        <w:ind w:left="4320" w:hanging="180"/>
      </w:pPr>
    </w:lvl>
    <w:lvl w:ilvl="6" w:tplc="B70CFFC2">
      <w:start w:val="1"/>
      <w:numFmt w:val="decimal"/>
      <w:lvlText w:val="%7."/>
      <w:lvlJc w:val="left"/>
      <w:pPr>
        <w:ind w:left="5040" w:hanging="360"/>
      </w:pPr>
    </w:lvl>
    <w:lvl w:ilvl="7" w:tplc="83446B2C">
      <w:start w:val="1"/>
      <w:numFmt w:val="lowerLetter"/>
      <w:lvlText w:val="%8."/>
      <w:lvlJc w:val="left"/>
      <w:pPr>
        <w:ind w:left="5760" w:hanging="360"/>
      </w:pPr>
    </w:lvl>
    <w:lvl w:ilvl="8" w:tplc="E4EA733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2530C6"/>
    <w:multiLevelType w:val="hybridMultilevel"/>
    <w:tmpl w:val="BA421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67F72"/>
    <w:multiLevelType w:val="hybridMultilevel"/>
    <w:tmpl w:val="2A207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314D0"/>
    <w:multiLevelType w:val="hybridMultilevel"/>
    <w:tmpl w:val="68D2C63E"/>
    <w:lvl w:ilvl="0" w:tplc="EA3A6A60">
      <w:start w:val="1"/>
      <w:numFmt w:val="decimal"/>
      <w:lvlText w:val="%1."/>
      <w:lvlJc w:val="left"/>
      <w:pPr>
        <w:ind w:left="1080" w:hanging="36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2328311">
    <w:abstractNumId w:val="9"/>
  </w:num>
  <w:num w:numId="2" w16cid:durableId="551576386">
    <w:abstractNumId w:val="3"/>
  </w:num>
  <w:num w:numId="3" w16cid:durableId="1502115514">
    <w:abstractNumId w:val="11"/>
  </w:num>
  <w:num w:numId="4" w16cid:durableId="582109285">
    <w:abstractNumId w:val="7"/>
  </w:num>
  <w:num w:numId="5" w16cid:durableId="1908883008">
    <w:abstractNumId w:val="8"/>
  </w:num>
  <w:num w:numId="6" w16cid:durableId="1306157415">
    <w:abstractNumId w:val="12"/>
  </w:num>
  <w:num w:numId="7" w16cid:durableId="153382433">
    <w:abstractNumId w:val="6"/>
  </w:num>
  <w:num w:numId="8" w16cid:durableId="1970668930">
    <w:abstractNumId w:val="0"/>
  </w:num>
  <w:num w:numId="9" w16cid:durableId="1717586242">
    <w:abstractNumId w:val="4"/>
  </w:num>
  <w:num w:numId="10" w16cid:durableId="2019655339">
    <w:abstractNumId w:val="5"/>
  </w:num>
  <w:num w:numId="11" w16cid:durableId="485977324">
    <w:abstractNumId w:val="10"/>
  </w:num>
  <w:num w:numId="12" w16cid:durableId="1350910650">
    <w:abstractNumId w:val="1"/>
  </w:num>
  <w:num w:numId="13" w16cid:durableId="409544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37"/>
    <w:rsid w:val="0002614B"/>
    <w:rsid w:val="0004447D"/>
    <w:rsid w:val="00065304"/>
    <w:rsid w:val="0008604B"/>
    <w:rsid w:val="000C2445"/>
    <w:rsid w:val="000D0298"/>
    <w:rsid w:val="000D5F33"/>
    <w:rsid w:val="000D7F73"/>
    <w:rsid w:val="000E0DB7"/>
    <w:rsid w:val="00105EF2"/>
    <w:rsid w:val="0011293B"/>
    <w:rsid w:val="001134B0"/>
    <w:rsid w:val="00116ADC"/>
    <w:rsid w:val="001F38E7"/>
    <w:rsid w:val="002012ED"/>
    <w:rsid w:val="00226EA5"/>
    <w:rsid w:val="0024445C"/>
    <w:rsid w:val="0025632C"/>
    <w:rsid w:val="0026618A"/>
    <w:rsid w:val="002832D8"/>
    <w:rsid w:val="002B319B"/>
    <w:rsid w:val="002B3726"/>
    <w:rsid w:val="002C4C9A"/>
    <w:rsid w:val="002D47ED"/>
    <w:rsid w:val="00300533"/>
    <w:rsid w:val="00310C8A"/>
    <w:rsid w:val="003133B6"/>
    <w:rsid w:val="0031582C"/>
    <w:rsid w:val="0032195C"/>
    <w:rsid w:val="00362537"/>
    <w:rsid w:val="00374B5C"/>
    <w:rsid w:val="003B3B79"/>
    <w:rsid w:val="003D6500"/>
    <w:rsid w:val="003F6ED4"/>
    <w:rsid w:val="0040036E"/>
    <w:rsid w:val="00416757"/>
    <w:rsid w:val="00424D2A"/>
    <w:rsid w:val="00435B7A"/>
    <w:rsid w:val="00436BDC"/>
    <w:rsid w:val="00466C81"/>
    <w:rsid w:val="00485C58"/>
    <w:rsid w:val="00497282"/>
    <w:rsid w:val="00497DD0"/>
    <w:rsid w:val="004A2718"/>
    <w:rsid w:val="0053162E"/>
    <w:rsid w:val="00581E1B"/>
    <w:rsid w:val="005B61FB"/>
    <w:rsid w:val="005D4713"/>
    <w:rsid w:val="005E1F06"/>
    <w:rsid w:val="005E7014"/>
    <w:rsid w:val="005F4D9A"/>
    <w:rsid w:val="005F58F0"/>
    <w:rsid w:val="0061296F"/>
    <w:rsid w:val="0067457E"/>
    <w:rsid w:val="00681BCE"/>
    <w:rsid w:val="00686314"/>
    <w:rsid w:val="00694669"/>
    <w:rsid w:val="00696852"/>
    <w:rsid w:val="006A7060"/>
    <w:rsid w:val="006B2418"/>
    <w:rsid w:val="006E1B31"/>
    <w:rsid w:val="00707956"/>
    <w:rsid w:val="00717306"/>
    <w:rsid w:val="00722FC5"/>
    <w:rsid w:val="00727B72"/>
    <w:rsid w:val="00734FDF"/>
    <w:rsid w:val="007A2B5E"/>
    <w:rsid w:val="007A5A83"/>
    <w:rsid w:val="007E0C5C"/>
    <w:rsid w:val="007E5054"/>
    <w:rsid w:val="00802B35"/>
    <w:rsid w:val="00834153"/>
    <w:rsid w:val="0083617A"/>
    <w:rsid w:val="00846D94"/>
    <w:rsid w:val="00851FFF"/>
    <w:rsid w:val="008521D3"/>
    <w:rsid w:val="00857533"/>
    <w:rsid w:val="00862F25"/>
    <w:rsid w:val="008A42A4"/>
    <w:rsid w:val="008C264C"/>
    <w:rsid w:val="008D7607"/>
    <w:rsid w:val="008E64E1"/>
    <w:rsid w:val="009005C9"/>
    <w:rsid w:val="00935D04"/>
    <w:rsid w:val="009A3BC1"/>
    <w:rsid w:val="009C2DEB"/>
    <w:rsid w:val="009D1CDD"/>
    <w:rsid w:val="009E0283"/>
    <w:rsid w:val="009E0832"/>
    <w:rsid w:val="009E2C34"/>
    <w:rsid w:val="009E3358"/>
    <w:rsid w:val="009E4873"/>
    <w:rsid w:val="00A14F15"/>
    <w:rsid w:val="00A43D37"/>
    <w:rsid w:val="00A46262"/>
    <w:rsid w:val="00A524F7"/>
    <w:rsid w:val="00A97746"/>
    <w:rsid w:val="00AB4D1F"/>
    <w:rsid w:val="00AB52AB"/>
    <w:rsid w:val="00AC6852"/>
    <w:rsid w:val="00AD2A91"/>
    <w:rsid w:val="00AE562E"/>
    <w:rsid w:val="00B01619"/>
    <w:rsid w:val="00B049D2"/>
    <w:rsid w:val="00B260AA"/>
    <w:rsid w:val="00B306F2"/>
    <w:rsid w:val="00B37256"/>
    <w:rsid w:val="00B41CE4"/>
    <w:rsid w:val="00B54AD9"/>
    <w:rsid w:val="00B63721"/>
    <w:rsid w:val="00B77633"/>
    <w:rsid w:val="00B87174"/>
    <w:rsid w:val="00BD6F8C"/>
    <w:rsid w:val="00BF090F"/>
    <w:rsid w:val="00BF2B37"/>
    <w:rsid w:val="00C227C8"/>
    <w:rsid w:val="00C3670E"/>
    <w:rsid w:val="00C7518C"/>
    <w:rsid w:val="00C75B0F"/>
    <w:rsid w:val="00CB7BCB"/>
    <w:rsid w:val="00CD3CE4"/>
    <w:rsid w:val="00D00175"/>
    <w:rsid w:val="00D23872"/>
    <w:rsid w:val="00D468D8"/>
    <w:rsid w:val="00D57446"/>
    <w:rsid w:val="00D75DB3"/>
    <w:rsid w:val="00DF16F0"/>
    <w:rsid w:val="00E47331"/>
    <w:rsid w:val="00E64D78"/>
    <w:rsid w:val="00E708E1"/>
    <w:rsid w:val="00E71DD5"/>
    <w:rsid w:val="00E764B1"/>
    <w:rsid w:val="00E8513E"/>
    <w:rsid w:val="00E943E8"/>
    <w:rsid w:val="00ED27BB"/>
    <w:rsid w:val="00F01D40"/>
    <w:rsid w:val="00F33208"/>
    <w:rsid w:val="00F35F0F"/>
    <w:rsid w:val="00FB3666"/>
    <w:rsid w:val="00FB7852"/>
    <w:rsid w:val="00FF4B90"/>
    <w:rsid w:val="02CB53E3"/>
    <w:rsid w:val="058D29A3"/>
    <w:rsid w:val="077F638B"/>
    <w:rsid w:val="07CF5AF5"/>
    <w:rsid w:val="09BF5188"/>
    <w:rsid w:val="09F0C88D"/>
    <w:rsid w:val="1162CF63"/>
    <w:rsid w:val="12304A29"/>
    <w:rsid w:val="130F88CC"/>
    <w:rsid w:val="143A50C5"/>
    <w:rsid w:val="1680EEBA"/>
    <w:rsid w:val="181074C2"/>
    <w:rsid w:val="185F2D49"/>
    <w:rsid w:val="1A5D7104"/>
    <w:rsid w:val="1A9E17C7"/>
    <w:rsid w:val="1AAE9342"/>
    <w:rsid w:val="1DF74884"/>
    <w:rsid w:val="1FBF51E7"/>
    <w:rsid w:val="2025C1B1"/>
    <w:rsid w:val="208948F7"/>
    <w:rsid w:val="21879E34"/>
    <w:rsid w:val="22BA09A2"/>
    <w:rsid w:val="23C803BF"/>
    <w:rsid w:val="28CAF5F1"/>
    <w:rsid w:val="2BAD4A05"/>
    <w:rsid w:val="2BFAAAF6"/>
    <w:rsid w:val="2CAA50EF"/>
    <w:rsid w:val="35A0188D"/>
    <w:rsid w:val="36BDBC2A"/>
    <w:rsid w:val="37828F55"/>
    <w:rsid w:val="3C2DC878"/>
    <w:rsid w:val="3D8511B0"/>
    <w:rsid w:val="3D9A0574"/>
    <w:rsid w:val="3E35F00C"/>
    <w:rsid w:val="3FCA9D16"/>
    <w:rsid w:val="40158566"/>
    <w:rsid w:val="4240BAB5"/>
    <w:rsid w:val="49C34D8F"/>
    <w:rsid w:val="4B34305A"/>
    <w:rsid w:val="4B52DEDE"/>
    <w:rsid w:val="510E0D28"/>
    <w:rsid w:val="522EBD86"/>
    <w:rsid w:val="5689F6FC"/>
    <w:rsid w:val="56C782FD"/>
    <w:rsid w:val="58414353"/>
    <w:rsid w:val="5B402354"/>
    <w:rsid w:val="5B88E011"/>
    <w:rsid w:val="5DA6AA5D"/>
    <w:rsid w:val="5F956188"/>
    <w:rsid w:val="64413494"/>
    <w:rsid w:val="69CEB244"/>
    <w:rsid w:val="6A7E57E9"/>
    <w:rsid w:val="6AF632C7"/>
    <w:rsid w:val="6B186A9D"/>
    <w:rsid w:val="6BF96424"/>
    <w:rsid w:val="6D813466"/>
    <w:rsid w:val="715AD782"/>
    <w:rsid w:val="754F7B30"/>
    <w:rsid w:val="75ACEAC5"/>
    <w:rsid w:val="77AC2DB1"/>
    <w:rsid w:val="78344FA7"/>
    <w:rsid w:val="7C26B5AF"/>
    <w:rsid w:val="7E1001BD"/>
    <w:rsid w:val="7EA4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81309"/>
  <w15:chartTrackingRefBased/>
  <w15:docId w15:val="{DA7D8913-0A15-44C2-9A07-BA9DFE0E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B0F"/>
  </w:style>
  <w:style w:type="paragraph" w:styleId="Heading1">
    <w:name w:val="heading 1"/>
    <w:basedOn w:val="Normal"/>
    <w:next w:val="Normal"/>
    <w:link w:val="Heading1Char"/>
    <w:uiPriority w:val="9"/>
    <w:qFormat/>
    <w:rsid w:val="0036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5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5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5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625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5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5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5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5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5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5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5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5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5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5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5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5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5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537"/>
  </w:style>
  <w:style w:type="paragraph" w:styleId="Footer">
    <w:name w:val="footer"/>
    <w:basedOn w:val="Normal"/>
    <w:link w:val="FooterChar"/>
    <w:uiPriority w:val="99"/>
    <w:unhideWhenUsed/>
    <w:rsid w:val="003625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537"/>
  </w:style>
  <w:style w:type="table" w:styleId="TableGrid">
    <w:name w:val="Table Grid"/>
    <w:basedOn w:val="TableNormal"/>
    <w:uiPriority w:val="59"/>
    <w:rsid w:val="00362537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362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PlainTable1">
    <w:name w:val="Plain Table 1"/>
    <w:basedOn w:val="TableNormal"/>
    <w:uiPriority w:val="41"/>
    <w:rsid w:val="00CB7B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F01D40"/>
    <w:pPr>
      <w:spacing w:after="0" w:line="240" w:lineRule="auto"/>
    </w:pPr>
  </w:style>
  <w:style w:type="paragraph" w:customStyle="1" w:styleId="paragraph">
    <w:name w:val="paragraph"/>
    <w:basedOn w:val="Normal"/>
    <w:rsid w:val="00AD2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64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6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a423a0-cdb8-498d-814a-1218c1f16d1c">
      <Terms xmlns="http://schemas.microsoft.com/office/infopath/2007/PartnerControls"/>
    </lcf76f155ced4ddcb4097134ff3c332f>
    <TaxCatchAll xmlns="efe42234-3129-476c-b3a8-87ede0f4fa6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B560332100A44A8A53E4A689A28D0A" ma:contentTypeVersion="16" ma:contentTypeDescription="Create a new document." ma:contentTypeScope="" ma:versionID="f2854f8b9a4990db394573555736b48d">
  <xsd:schema xmlns:xsd="http://www.w3.org/2001/XMLSchema" xmlns:xs="http://www.w3.org/2001/XMLSchema" xmlns:p="http://schemas.microsoft.com/office/2006/metadata/properties" xmlns:ns2="9ba423a0-cdb8-498d-814a-1218c1f16d1c" xmlns:ns3="efe42234-3129-476c-b3a8-87ede0f4fa62" targetNamespace="http://schemas.microsoft.com/office/2006/metadata/properties" ma:root="true" ma:fieldsID="5fd5f3047697cc71b2f92d636ff2f14f" ns2:_="" ns3:_="">
    <xsd:import namespace="9ba423a0-cdb8-498d-814a-1218c1f16d1c"/>
    <xsd:import namespace="efe42234-3129-476c-b3a8-87ede0f4f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423a0-cdb8-498d-814a-1218c1f16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fb3659b-085b-4d76-abe4-5041c71f9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42234-3129-476c-b3a8-87ede0f4f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0fee9a2-6ee0-4447-ba5a-6d05043cf538}" ma:internalName="TaxCatchAll" ma:showField="CatchAllData" ma:web="efe42234-3129-476c-b3a8-87ede0f4f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BACC0-9E00-4F4E-8FD5-44B5192A50C1}">
  <ds:schemaRefs>
    <ds:schemaRef ds:uri="http://schemas.microsoft.com/office/2006/metadata/properties"/>
    <ds:schemaRef ds:uri="http://schemas.microsoft.com/office/infopath/2007/PartnerControls"/>
    <ds:schemaRef ds:uri="9ba423a0-cdb8-498d-814a-1218c1f16d1c"/>
    <ds:schemaRef ds:uri="efe42234-3129-476c-b3a8-87ede0f4fa62"/>
  </ds:schemaRefs>
</ds:datastoreItem>
</file>

<file path=customXml/itemProps2.xml><?xml version="1.0" encoding="utf-8"?>
<ds:datastoreItem xmlns:ds="http://schemas.openxmlformats.org/officeDocument/2006/customXml" ds:itemID="{1F51D112-9EC2-4AB0-8BEB-0B9814163C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15E12-548E-48A8-BA61-FC00AD0C2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a423a0-cdb8-498d-814a-1218c1f16d1c"/>
    <ds:schemaRef ds:uri="efe42234-3129-476c-b3a8-87ede0f4f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Shelby J. Gerick</dc:creator>
  <cp:keywords/>
  <dc:description/>
  <cp:lastModifiedBy>Shelby J. Gerick</cp:lastModifiedBy>
  <cp:revision>20</cp:revision>
  <dcterms:created xsi:type="dcterms:W3CDTF">2026-05-12T20:55:00Z</dcterms:created>
  <dcterms:modified xsi:type="dcterms:W3CDTF">2026-05-14T14:57:00Z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37c108-3593-47f5-bce7-8790a981516f_Enabled">
    <vt:lpwstr>true</vt:lpwstr>
  </property>
  <property fmtid="{D5CDD505-2E9C-101B-9397-08002B2CF9AE}" pid="3" name="MSIP_Label_4c37c108-3593-47f5-bce7-8790a981516f_SetDate">
    <vt:lpwstr>2024-09-11T20:50:37Z</vt:lpwstr>
  </property>
  <property fmtid="{D5CDD505-2E9C-101B-9397-08002B2CF9AE}" pid="4" name="MSIP_Label_4c37c108-3593-47f5-bce7-8790a981516f_Method">
    <vt:lpwstr>Standard</vt:lpwstr>
  </property>
  <property fmtid="{D5CDD505-2E9C-101B-9397-08002B2CF9AE}" pid="5" name="MSIP_Label_4c37c108-3593-47f5-bce7-8790a981516f_Name">
    <vt:lpwstr>General - Classification</vt:lpwstr>
  </property>
  <property fmtid="{D5CDD505-2E9C-101B-9397-08002B2CF9AE}" pid="6" name="MSIP_Label_4c37c108-3593-47f5-bce7-8790a981516f_SiteId">
    <vt:lpwstr>065cdc20-0999-41f1-8871-f578579d0dab</vt:lpwstr>
  </property>
  <property fmtid="{D5CDD505-2E9C-101B-9397-08002B2CF9AE}" pid="7" name="MSIP_Label_4c37c108-3593-47f5-bce7-8790a981516f_ActionId">
    <vt:lpwstr>b4f57512-4e03-46a1-807a-6ee6e36cbb5d</vt:lpwstr>
  </property>
  <property fmtid="{D5CDD505-2E9C-101B-9397-08002B2CF9AE}" pid="8" name="MSIP_Label_4c37c108-3593-47f5-bce7-8790a981516f_ContentBits">
    <vt:lpwstr>0</vt:lpwstr>
  </property>
  <property fmtid="{D5CDD505-2E9C-101B-9397-08002B2CF9AE}" pid="9" name="ContentTypeId">
    <vt:lpwstr>0x0101001BB560332100A44A8A53E4A689A28D0A</vt:lpwstr>
  </property>
  <property fmtid="{D5CDD505-2E9C-101B-9397-08002B2CF9AE}" pid="10" name="MediaServiceImageTags">
    <vt:lpwstr/>
  </property>
</Properties>
</file>