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5D4B7" w14:textId="411C8A77" w:rsidR="00213B51" w:rsidRDefault="00213B51" w:rsidP="00B31499">
      <w:r>
        <w:t>09/17/2026</w:t>
      </w:r>
    </w:p>
    <w:p w14:paraId="6C7E9580" w14:textId="4C4F388E" w:rsidR="00213B51" w:rsidRPr="00B31499" w:rsidRDefault="00B31499" w:rsidP="00B31499">
      <w:r w:rsidRPr="00B31499">
        <w:t xml:space="preserve">Dear Patient </w:t>
      </w:r>
      <w:r w:rsidR="0078774A">
        <w:t>Families,</w:t>
      </w:r>
    </w:p>
    <w:p w14:paraId="3249C604" w14:textId="77777777" w:rsidR="00DA4ACC" w:rsidRPr="00DA4ACC" w:rsidRDefault="00DA4ACC" w:rsidP="00DA4ACC">
      <w:r w:rsidRPr="00DA4ACC">
        <w:t xml:space="preserve">We are contacting you because </w:t>
      </w:r>
      <w:proofErr w:type="spellStart"/>
      <w:r w:rsidRPr="00DA4ACC">
        <w:t>Resmed</w:t>
      </w:r>
      <w:proofErr w:type="spellEnd"/>
      <w:r w:rsidRPr="00DA4ACC">
        <w:t>, the manufacturer of your Astral ventilator, has announced that it is discontinuing the Astral ventilator product line and will no longer manufacture or sell new Astral ventilators.</w:t>
      </w:r>
    </w:p>
    <w:p w14:paraId="533E47F7" w14:textId="77777777" w:rsidR="00DA4ACC" w:rsidRPr="00DA4ACC" w:rsidRDefault="00DA4ACC" w:rsidP="00DA4ACC">
      <w:pPr>
        <w:rPr>
          <w:b/>
          <w:bCs/>
        </w:rPr>
      </w:pPr>
      <w:r w:rsidRPr="00DA4ACC">
        <w:rPr>
          <w:b/>
          <w:bCs/>
        </w:rPr>
        <w:t xml:space="preserve">What does this mean </w:t>
      </w:r>
      <w:proofErr w:type="gramStart"/>
      <w:r w:rsidRPr="00DA4ACC">
        <w:rPr>
          <w:b/>
          <w:bCs/>
        </w:rPr>
        <w:t>for</w:t>
      </w:r>
      <w:proofErr w:type="gramEnd"/>
      <w:r w:rsidRPr="00DA4ACC">
        <w:rPr>
          <w:b/>
          <w:bCs/>
        </w:rPr>
        <w:t xml:space="preserve"> you?</w:t>
      </w:r>
    </w:p>
    <w:p w14:paraId="175BB7A2" w14:textId="77777777" w:rsidR="00DA4ACC" w:rsidRPr="00DA4ACC" w:rsidRDefault="00DA4ACC" w:rsidP="00DA4ACC">
      <w:r w:rsidRPr="00DA4ACC">
        <w:rPr>
          <w:b/>
          <w:bCs/>
        </w:rPr>
        <w:t>You can continue using your current Astral ventilator. There is no need to change your device because of this announcement.</w:t>
      </w:r>
    </w:p>
    <w:p w14:paraId="34A080B8" w14:textId="77777777" w:rsidR="00DA4ACC" w:rsidRPr="00DA4ACC" w:rsidRDefault="00DA4ACC" w:rsidP="00DA4ACC">
      <w:proofErr w:type="spellStart"/>
      <w:r w:rsidRPr="00DA4ACC">
        <w:t>Resmed</w:t>
      </w:r>
      <w:proofErr w:type="spellEnd"/>
      <w:r w:rsidRPr="00DA4ACC">
        <w:t xml:space="preserve"> plans to continue supporting existing Astral ventilators with accessories, replacement parts, service, and maintenance through </w:t>
      </w:r>
      <w:r w:rsidRPr="00D917E6">
        <w:rPr>
          <w:b/>
          <w:bCs/>
        </w:rPr>
        <w:t>December 31, 2034,</w:t>
      </w:r>
      <w:r w:rsidRPr="00DA4ACC">
        <w:t xml:space="preserve"> subject to availability and other applicable requirements.</w:t>
      </w:r>
    </w:p>
    <w:p w14:paraId="0C76D589" w14:textId="705477C7" w:rsidR="00DA4ACC" w:rsidRPr="00DA4ACC" w:rsidRDefault="00AF42D7" w:rsidP="00DA4ACC">
      <w:r>
        <w:t>PHS</w:t>
      </w:r>
      <w:r w:rsidR="00DA4ACC" w:rsidRPr="00DA4ACC">
        <w:t xml:space="preserve"> will continue supporting you and your respiratory equipment. If a change to your ventilator becomes appropriate in the future, we will work with you and your healthcare team to plan that transition.</w:t>
      </w:r>
    </w:p>
    <w:p w14:paraId="45EA8F35" w14:textId="77777777" w:rsidR="00DA4ACC" w:rsidRPr="00DA4ACC" w:rsidRDefault="00DA4ACC" w:rsidP="00DA4ACC">
      <w:pPr>
        <w:rPr>
          <w:b/>
          <w:bCs/>
        </w:rPr>
      </w:pPr>
      <w:r w:rsidRPr="00DA4ACC">
        <w:rPr>
          <w:b/>
          <w:bCs/>
        </w:rPr>
        <w:t>What do you need to do?</w:t>
      </w:r>
    </w:p>
    <w:p w14:paraId="5284C50F" w14:textId="6D3E76FB" w:rsidR="00DA4ACC" w:rsidRPr="00DA4ACC" w:rsidRDefault="00DA4ACC" w:rsidP="00DA4ACC">
      <w:r w:rsidRPr="00DA4ACC">
        <w:rPr>
          <w:b/>
          <w:bCs/>
        </w:rPr>
        <w:t xml:space="preserve">No action is needed </w:t>
      </w:r>
      <w:proofErr w:type="gramStart"/>
      <w:r w:rsidRPr="00DA4ACC">
        <w:rPr>
          <w:b/>
          <w:bCs/>
        </w:rPr>
        <w:t>at this time</w:t>
      </w:r>
      <w:proofErr w:type="gramEnd"/>
      <w:r w:rsidR="00407846">
        <w:rPr>
          <w:b/>
          <w:bCs/>
        </w:rPr>
        <w:t>, please continue to:</w:t>
      </w:r>
    </w:p>
    <w:p w14:paraId="7BE1FD8C" w14:textId="77777777" w:rsidR="00DA4ACC" w:rsidRPr="00DA4ACC" w:rsidRDefault="00DA4ACC" w:rsidP="00DA4ACC">
      <w:pPr>
        <w:numPr>
          <w:ilvl w:val="0"/>
          <w:numId w:val="2"/>
        </w:numPr>
      </w:pPr>
      <w:r w:rsidRPr="00DA4ACC">
        <w:t>Use your Astral ventilator as directed by your healthcare team.</w:t>
      </w:r>
    </w:p>
    <w:p w14:paraId="27C8D4EE" w14:textId="77777777" w:rsidR="00DA4ACC" w:rsidRPr="00DA4ACC" w:rsidRDefault="00DA4ACC" w:rsidP="00DA4ACC">
      <w:pPr>
        <w:numPr>
          <w:ilvl w:val="0"/>
          <w:numId w:val="2"/>
        </w:numPr>
      </w:pPr>
      <w:r w:rsidRPr="00DA4ACC">
        <w:t>Follow your current plan of care.</w:t>
      </w:r>
    </w:p>
    <w:p w14:paraId="5E9D65AE" w14:textId="77777777" w:rsidR="00DA4ACC" w:rsidRPr="00DA4ACC" w:rsidRDefault="00DA4ACC" w:rsidP="00DA4ACC">
      <w:pPr>
        <w:numPr>
          <w:ilvl w:val="0"/>
          <w:numId w:val="2"/>
        </w:numPr>
      </w:pPr>
      <w:r w:rsidRPr="00DA4ACC">
        <w:t>Contact PHS as you normally would for equipment and supply needs.</w:t>
      </w:r>
    </w:p>
    <w:p w14:paraId="5752BF64" w14:textId="77777777" w:rsidR="00DA4ACC" w:rsidRPr="00DA4ACC" w:rsidRDefault="00DA4ACC" w:rsidP="00DA4ACC">
      <w:pPr>
        <w:rPr>
          <w:b/>
          <w:bCs/>
        </w:rPr>
      </w:pPr>
      <w:r w:rsidRPr="00DA4ACC">
        <w:rPr>
          <w:b/>
          <w:bCs/>
        </w:rPr>
        <w:t>What about the previous Astral safety notice?</w:t>
      </w:r>
    </w:p>
    <w:p w14:paraId="1C8550D9" w14:textId="2B482364" w:rsidR="00DA4ACC" w:rsidRPr="00DA4ACC" w:rsidRDefault="00DA4ACC" w:rsidP="00DA4ACC">
      <w:r w:rsidRPr="00DA4ACC">
        <w:t xml:space="preserve">This announcement is separate from </w:t>
      </w:r>
      <w:proofErr w:type="spellStart"/>
      <w:r w:rsidRPr="00DA4ACC">
        <w:t>Resmed’s</w:t>
      </w:r>
      <w:proofErr w:type="spellEnd"/>
      <w:r w:rsidRPr="00DA4ACC">
        <w:t xml:space="preserve"> existing Astral Field Safety Corrective Action and does not change the instructions or guidance you have already received. </w:t>
      </w:r>
    </w:p>
    <w:p w14:paraId="03FD74AD" w14:textId="0108F1B8" w:rsidR="00044C64" w:rsidRPr="00044C64" w:rsidRDefault="00DA4ACC" w:rsidP="00044C64">
      <w:r w:rsidRPr="00DA4ACC">
        <w:t>PHS will continue to keep you informed and work with you and your healthcare team if your equipment needs change in the future.</w:t>
      </w:r>
      <w:r w:rsidR="00407846">
        <w:t xml:space="preserve"> </w:t>
      </w:r>
      <w:r w:rsidR="00702068" w:rsidRPr="00702068">
        <w:t>If you have questions about your Astral ventilator, supplies, or this announcement, please contact your PHS care team.</w:t>
      </w:r>
    </w:p>
    <w:p w14:paraId="0F7C4C4C" w14:textId="77777777" w:rsidR="00C25A8E" w:rsidRDefault="00C25A8E" w:rsidP="00B31499"/>
    <w:p w14:paraId="382D64FA" w14:textId="37C80533" w:rsidR="00B31499" w:rsidRPr="00B31499" w:rsidRDefault="00B31499" w:rsidP="00B31499">
      <w:r w:rsidRPr="00B31499">
        <w:t>Sincerely,</w:t>
      </w:r>
    </w:p>
    <w:p w14:paraId="52DA588A" w14:textId="4C4083C2" w:rsidR="006A7060" w:rsidRDefault="00702068">
      <w:pPr>
        <w:rPr>
          <w:b/>
          <w:bCs/>
        </w:rPr>
      </w:pPr>
      <w:r>
        <w:rPr>
          <w:b/>
          <w:bCs/>
        </w:rPr>
        <w:t>Samantah Hoy</w:t>
      </w:r>
    </w:p>
    <w:p w14:paraId="7009DCF7" w14:textId="3EB77F73" w:rsidR="00702068" w:rsidRPr="00702068" w:rsidRDefault="00702068">
      <w:pPr>
        <w:rPr>
          <w:i/>
          <w:iCs/>
        </w:rPr>
      </w:pPr>
      <w:r w:rsidRPr="00702068">
        <w:rPr>
          <w:i/>
          <w:iCs/>
        </w:rPr>
        <w:t>National Product Safety Manager</w:t>
      </w:r>
    </w:p>
    <w:sectPr w:rsidR="00702068" w:rsidRPr="00702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5F9"/>
    <w:multiLevelType w:val="multilevel"/>
    <w:tmpl w:val="8E34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937C32"/>
    <w:multiLevelType w:val="multilevel"/>
    <w:tmpl w:val="BFC6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515661">
    <w:abstractNumId w:val="0"/>
  </w:num>
  <w:num w:numId="2" w16cid:durableId="1200632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99"/>
    <w:rsid w:val="00033B41"/>
    <w:rsid w:val="00044C64"/>
    <w:rsid w:val="001A0D36"/>
    <w:rsid w:val="001F38E7"/>
    <w:rsid w:val="00213B51"/>
    <w:rsid w:val="00341FF6"/>
    <w:rsid w:val="003F3815"/>
    <w:rsid w:val="00407846"/>
    <w:rsid w:val="00681BCE"/>
    <w:rsid w:val="006A7060"/>
    <w:rsid w:val="00702068"/>
    <w:rsid w:val="0078774A"/>
    <w:rsid w:val="00846D94"/>
    <w:rsid w:val="00AF42D7"/>
    <w:rsid w:val="00B31499"/>
    <w:rsid w:val="00C25A8E"/>
    <w:rsid w:val="00CB5949"/>
    <w:rsid w:val="00D917E6"/>
    <w:rsid w:val="00DA4ACC"/>
    <w:rsid w:val="00E5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9EAAB"/>
  <w15:chartTrackingRefBased/>
  <w15:docId w15:val="{8B15D489-4CC7-44B7-B272-7C7D3A8D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J. Gerick</dc:creator>
  <cp:keywords/>
  <dc:description/>
  <cp:lastModifiedBy>Shelby J. Gerick</cp:lastModifiedBy>
  <cp:revision>15</cp:revision>
  <dcterms:created xsi:type="dcterms:W3CDTF">2026-09-17T14:48:00Z</dcterms:created>
  <dcterms:modified xsi:type="dcterms:W3CDTF">2026-09-17T17:45:00Z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37c108-3593-47f5-bce7-8790a981516f_Enabled">
    <vt:lpwstr>true</vt:lpwstr>
  </property>
  <property fmtid="{D5CDD505-2E9C-101B-9397-08002B2CF9AE}" pid="3" name="MSIP_Label_4c37c108-3593-47f5-bce7-8790a981516f_SetDate">
    <vt:lpwstr>2026-09-17T14:57:26Z</vt:lpwstr>
  </property>
  <property fmtid="{D5CDD505-2E9C-101B-9397-08002B2CF9AE}" pid="4" name="MSIP_Label_4c37c108-3593-47f5-bce7-8790a981516f_Method">
    <vt:lpwstr>Standard</vt:lpwstr>
  </property>
  <property fmtid="{D5CDD505-2E9C-101B-9397-08002B2CF9AE}" pid="5" name="MSIP_Label_4c37c108-3593-47f5-bce7-8790a981516f_Name">
    <vt:lpwstr>General - Classification</vt:lpwstr>
  </property>
  <property fmtid="{D5CDD505-2E9C-101B-9397-08002B2CF9AE}" pid="6" name="MSIP_Label_4c37c108-3593-47f5-bce7-8790a981516f_SiteId">
    <vt:lpwstr>065cdc20-0999-41f1-8871-f578579d0dab</vt:lpwstr>
  </property>
  <property fmtid="{D5CDD505-2E9C-101B-9397-08002B2CF9AE}" pid="7" name="MSIP_Label_4c37c108-3593-47f5-bce7-8790a981516f_ActionId">
    <vt:lpwstr>c745617b-5b34-489b-8ee6-b2440cae19ce</vt:lpwstr>
  </property>
  <property fmtid="{D5CDD505-2E9C-101B-9397-08002B2CF9AE}" pid="8" name="MSIP_Label_4c37c108-3593-47f5-bce7-8790a981516f_ContentBits">
    <vt:lpwstr>0</vt:lpwstr>
  </property>
  <property fmtid="{D5CDD505-2E9C-101B-9397-08002B2CF9AE}" pid="9" name="MSIP_Label_4c37c108-3593-47f5-bce7-8790a981516f_Tag">
    <vt:lpwstr>10, 3, 0, 1</vt:lpwstr>
  </property>
</Properties>
</file>